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A37" w:rsidRDefault="00605A0F" w:rsidP="00605A0F">
      <w:pPr>
        <w:jc w:val="center"/>
        <w:rPr>
          <w:b/>
        </w:rPr>
      </w:pPr>
      <w:r w:rsidRPr="00605A0F">
        <w:rPr>
          <w:b/>
        </w:rPr>
        <w:t>Questionario sui trasporti del Liceo Brocchi</w:t>
      </w:r>
    </w:p>
    <w:p w:rsidR="00605A0F" w:rsidRDefault="00605A0F" w:rsidP="00605A0F">
      <w:pPr>
        <w:jc w:val="center"/>
        <w:rPr>
          <w:b/>
        </w:rPr>
      </w:pPr>
    </w:p>
    <w:p w:rsidR="00605A0F" w:rsidRDefault="00605A0F" w:rsidP="00605A0F">
      <w:pPr>
        <w:jc w:val="center"/>
        <w:rPr>
          <w:b/>
        </w:rPr>
      </w:pPr>
    </w:p>
    <w:p w:rsidR="00605A0F" w:rsidRDefault="00605A0F" w:rsidP="00605A0F">
      <w:pPr>
        <w:rPr>
          <w:b/>
        </w:rPr>
      </w:pPr>
      <w:r>
        <w:rPr>
          <w:b/>
        </w:rPr>
        <w:t>Ricerca realizzata ad aprile 2015 con questionario cartaceo.</w:t>
      </w:r>
    </w:p>
    <w:p w:rsidR="00605A0F" w:rsidRDefault="00605A0F" w:rsidP="00605A0F">
      <w:pPr>
        <w:rPr>
          <w:b/>
        </w:rPr>
      </w:pPr>
    </w:p>
    <w:p w:rsidR="00605A0F" w:rsidRDefault="00605A0F" w:rsidP="00605A0F">
      <w:r>
        <w:t>Hanno risposto  352 studenti dalla prima alla quarta del Liceo Brocchi con esclusione delle quinte.</w:t>
      </w:r>
    </w:p>
    <w:p w:rsidR="00605A0F" w:rsidRDefault="00605A0F" w:rsidP="00605A0F"/>
    <w:p w:rsidR="00605A0F" w:rsidRDefault="00605A0F" w:rsidP="00605A0F">
      <w:r>
        <w:t>Il campione è oltremodo rappresentativo della popolazione del liceo per cui i risultati sono da considerarsi attendibili.</w:t>
      </w:r>
    </w:p>
    <w:p w:rsidR="00605A0F" w:rsidRDefault="00605A0F" w:rsidP="00605A0F"/>
    <w:p w:rsidR="00605A0F" w:rsidRDefault="00605A0F" w:rsidP="00605A0F">
      <w:r>
        <w:t>Per rendere più leggibile il lavoro alcuni dati verranno presentati sotto forma di percentuali o in modo qualitativo.</w:t>
      </w:r>
    </w:p>
    <w:p w:rsidR="00605A0F" w:rsidRDefault="00605A0F" w:rsidP="00605A0F"/>
    <w:p w:rsidR="00605A0F" w:rsidRDefault="00605A0F" w:rsidP="00605A0F">
      <w:r>
        <w:t>L’elaborazione complessiva ha richiesto tra tutto una ventina d’ore di lavoro.</w:t>
      </w:r>
    </w:p>
    <w:p w:rsidR="00605A0F" w:rsidRDefault="00605A0F" w:rsidP="00605A0F"/>
    <w:tbl>
      <w:tblPr>
        <w:tblW w:w="27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400"/>
      </w:tblGrid>
      <w:tr w:rsidR="00605A0F" w:rsidRPr="00605A0F" w:rsidTr="00605A0F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0F" w:rsidRPr="00605A0F" w:rsidRDefault="00605A0F" w:rsidP="00605A0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605A0F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AUTOTRASPORTI</w:t>
            </w:r>
          </w:p>
        </w:tc>
      </w:tr>
      <w:tr w:rsidR="00605A0F" w:rsidRPr="00605A0F" w:rsidTr="00605A0F">
        <w:trPr>
          <w:trHeight w:val="48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0F" w:rsidRPr="00605A0F" w:rsidRDefault="00605A0F" w:rsidP="00605A0F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  <w:r w:rsidRPr="00605A0F"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>AUTOBUS</w:t>
            </w:r>
            <w:r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 xml:space="preserve">    321</w:t>
            </w:r>
          </w:p>
        </w:tc>
      </w:tr>
      <w:tr w:rsidR="00605A0F" w:rsidRPr="00605A0F" w:rsidTr="00605A0F">
        <w:trPr>
          <w:trHeight w:val="46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0F" w:rsidRDefault="00605A0F" w:rsidP="00605A0F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  <w:r w:rsidRPr="00605A0F"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>TRENO</w:t>
            </w:r>
            <w:r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 xml:space="preserve">          26</w:t>
            </w:r>
          </w:p>
          <w:p w:rsidR="00605A0F" w:rsidRDefault="00605A0F" w:rsidP="00605A0F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</w:p>
          <w:p w:rsidR="00605A0F" w:rsidRDefault="00605A0F" w:rsidP="00605A0F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</w:p>
          <w:p w:rsidR="00605A0F" w:rsidRPr="00605A0F" w:rsidRDefault="008F7C8B" w:rsidP="00605A0F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  <w:r w:rsidRPr="008F7C8B">
              <w:rPr>
                <w:rFonts w:ascii="Calibri" w:eastAsia="Times New Roman" w:hAnsi="Calibri"/>
                <w:noProof/>
                <w:color w:val="000000"/>
                <w:sz w:val="22"/>
                <w:lang w:eastAsia="it-IT"/>
              </w:rPr>
              <w:drawing>
                <wp:inline distT="0" distB="0" distL="0" distR="0">
                  <wp:extent cx="4572000" cy="2743200"/>
                  <wp:effectExtent l="19050" t="0" r="19050" b="0"/>
                  <wp:docPr id="6" name="Grafico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</w:tbl>
    <w:p w:rsidR="00605A0F" w:rsidRDefault="00605A0F" w:rsidP="00605A0F"/>
    <w:p w:rsidR="00605A0F" w:rsidRDefault="00605A0F" w:rsidP="00605A0F"/>
    <w:p w:rsidR="00605A0F" w:rsidRDefault="00605A0F" w:rsidP="00605A0F"/>
    <w:tbl>
      <w:tblPr>
        <w:tblW w:w="277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776"/>
      </w:tblGrid>
      <w:tr w:rsidR="00321CA4" w:rsidRPr="00321CA4" w:rsidTr="00321CA4">
        <w:trPr>
          <w:trHeight w:val="300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72F" w:rsidRDefault="0067172F" w:rsidP="00321CA4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</w:p>
          <w:p w:rsidR="0067172F" w:rsidRDefault="0067172F" w:rsidP="00321CA4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</w:p>
          <w:p w:rsidR="00321CA4" w:rsidRPr="00321CA4" w:rsidRDefault="00321CA4" w:rsidP="00321CA4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321CA4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TITOLO  </w:t>
            </w:r>
            <w:proofErr w:type="spellStart"/>
            <w:r w:rsidRPr="00321CA4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DI</w:t>
            </w:r>
            <w:proofErr w:type="spellEnd"/>
            <w:r w:rsidRPr="00321CA4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 VIAGGIO</w:t>
            </w:r>
          </w:p>
        </w:tc>
      </w:tr>
      <w:tr w:rsidR="00321CA4" w:rsidRPr="00321CA4" w:rsidTr="00321CA4">
        <w:trPr>
          <w:trHeight w:val="46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8B" w:rsidRDefault="00321CA4" w:rsidP="00321CA4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  <w:r w:rsidRPr="00321CA4"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 xml:space="preserve"> biglietto semplice     </w:t>
            </w:r>
            <w:r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 xml:space="preserve">          13</w:t>
            </w:r>
            <w:r w:rsidR="008F7C8B"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 xml:space="preserve">   </w:t>
            </w:r>
          </w:p>
          <w:p w:rsidR="008F7C8B" w:rsidRDefault="008F7C8B" w:rsidP="00321CA4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</w:p>
          <w:p w:rsidR="00321CA4" w:rsidRPr="00321CA4" w:rsidRDefault="008F7C8B" w:rsidP="00321CA4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>5%</w:t>
            </w:r>
          </w:p>
        </w:tc>
      </w:tr>
      <w:tr w:rsidR="008F7C8B" w:rsidRPr="00321CA4" w:rsidTr="00321CA4">
        <w:trPr>
          <w:trHeight w:val="46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8B" w:rsidRPr="00321CA4" w:rsidRDefault="008F7C8B" w:rsidP="00321CA4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</w:p>
        </w:tc>
      </w:tr>
      <w:tr w:rsidR="00321CA4" w:rsidRPr="00321CA4" w:rsidTr="00321CA4">
        <w:trPr>
          <w:trHeight w:val="40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A4" w:rsidRDefault="00321CA4" w:rsidP="00321CA4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  <w:r w:rsidRPr="00321CA4"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 xml:space="preserve">abbonamento mensile     </w:t>
            </w:r>
            <w:r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 xml:space="preserve">  </w:t>
            </w:r>
            <w:r w:rsidRPr="00321CA4"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>52</w:t>
            </w:r>
          </w:p>
          <w:p w:rsidR="00321CA4" w:rsidRPr="00321CA4" w:rsidRDefault="00321CA4" w:rsidP="00321CA4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</w:p>
        </w:tc>
      </w:tr>
      <w:tr w:rsidR="008F7C8B" w:rsidRPr="00321CA4" w:rsidTr="00321CA4">
        <w:trPr>
          <w:trHeight w:val="40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8B" w:rsidRDefault="008F7C8B" w:rsidP="00321CA4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>18%</w:t>
            </w:r>
          </w:p>
          <w:p w:rsidR="008F7C8B" w:rsidRPr="00321CA4" w:rsidRDefault="008F7C8B" w:rsidP="00321CA4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</w:p>
        </w:tc>
      </w:tr>
      <w:tr w:rsidR="00321CA4" w:rsidRPr="00321CA4" w:rsidTr="00321CA4">
        <w:trPr>
          <w:trHeight w:val="43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A4" w:rsidRDefault="00321CA4" w:rsidP="00321CA4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  <w:r w:rsidRPr="00321CA4">
              <w:rPr>
                <w:rFonts w:ascii="Calibri" w:eastAsia="Times New Roman" w:hAnsi="Calibri"/>
                <w:color w:val="000000"/>
                <w:sz w:val="22"/>
                <w:lang w:eastAsia="it-IT"/>
              </w:rPr>
              <w:lastRenderedPageBreak/>
              <w:t xml:space="preserve">abbonamento annuale </w:t>
            </w:r>
            <w:r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 xml:space="preserve">    248</w:t>
            </w:r>
          </w:p>
          <w:p w:rsidR="00321CA4" w:rsidRPr="00321CA4" w:rsidRDefault="00321CA4" w:rsidP="00321CA4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</w:p>
        </w:tc>
      </w:tr>
      <w:tr w:rsidR="008F7C8B" w:rsidRPr="00321CA4" w:rsidTr="00321CA4">
        <w:trPr>
          <w:trHeight w:val="435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8B" w:rsidRPr="00321CA4" w:rsidRDefault="008F7C8B" w:rsidP="00321CA4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>77%</w:t>
            </w:r>
          </w:p>
        </w:tc>
      </w:tr>
    </w:tbl>
    <w:p w:rsidR="00605A0F" w:rsidRPr="00605A0F" w:rsidRDefault="00605A0F" w:rsidP="00605A0F"/>
    <w:p w:rsidR="00605A0F" w:rsidRDefault="00605A0F"/>
    <w:p w:rsidR="00605A0F" w:rsidRDefault="008F7C8B">
      <w:r>
        <w:rPr>
          <w:noProof/>
          <w:lang w:eastAsia="it-IT"/>
        </w:rPr>
        <w:drawing>
          <wp:inline distT="0" distB="0" distL="0" distR="0">
            <wp:extent cx="4608830" cy="2767965"/>
            <wp:effectExtent l="19050" t="0" r="127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7C8B" w:rsidRDefault="008F7C8B"/>
    <w:p w:rsidR="008F7C8B" w:rsidRDefault="008F7C8B"/>
    <w:p w:rsidR="008F7C8B" w:rsidRDefault="008F7C8B"/>
    <w:tbl>
      <w:tblPr>
        <w:tblW w:w="916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9162"/>
      </w:tblGrid>
      <w:tr w:rsidR="008F7C8B" w:rsidRPr="008F7C8B" w:rsidTr="0067172F">
        <w:trPr>
          <w:trHeight w:val="804"/>
        </w:trPr>
        <w:tc>
          <w:tcPr>
            <w:tcW w:w="9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8B" w:rsidRPr="008F7C8B" w:rsidRDefault="008F7C8B" w:rsidP="008F7C8B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8F7C8B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LINEA /TRATTA </w:t>
            </w:r>
          </w:p>
        </w:tc>
      </w:tr>
      <w:tr w:rsidR="008F7C8B" w:rsidRPr="008F7C8B" w:rsidTr="0067172F">
        <w:trPr>
          <w:trHeight w:val="1525"/>
        </w:trPr>
        <w:tc>
          <w:tcPr>
            <w:tcW w:w="9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8B" w:rsidRPr="008F7C8B" w:rsidRDefault="008F7C8B" w:rsidP="008F7C8B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  <w:r w:rsidRPr="008F7C8B"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 xml:space="preserve">PERCORSO </w:t>
            </w:r>
          </w:p>
        </w:tc>
      </w:tr>
      <w:tr w:rsidR="008F7C8B" w:rsidRPr="008F7C8B" w:rsidTr="0067172F">
        <w:trPr>
          <w:trHeight w:val="1565"/>
        </w:trPr>
        <w:tc>
          <w:tcPr>
            <w:tcW w:w="9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C8B" w:rsidRDefault="008F7C8B" w:rsidP="008F7C8B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  <w:r w:rsidRPr="008F7C8B"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 xml:space="preserve">da </w:t>
            </w:r>
            <w:proofErr w:type="spellStart"/>
            <w:r w:rsidRPr="008F7C8B"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>……</w:t>
            </w:r>
            <w:proofErr w:type="spellEnd"/>
            <w:r w:rsidRPr="008F7C8B"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>. A</w:t>
            </w:r>
          </w:p>
          <w:p w:rsidR="008F7C8B" w:rsidRDefault="008F7C8B" w:rsidP="008F7C8B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</w:p>
          <w:p w:rsidR="0067172F" w:rsidRDefault="008F7C8B" w:rsidP="0067172F">
            <w:pPr>
              <w:ind w:right="-7217"/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>Dati qualitativi in ordine di utilizzo:</w:t>
            </w:r>
            <w:r w:rsidR="0067172F"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 xml:space="preserve"> SONO STATI ACCOPARTI FRAZIONI DELLO STESSO COMUNE. </w:t>
            </w:r>
          </w:p>
          <w:p w:rsidR="008F7C8B" w:rsidRDefault="0067172F" w:rsidP="0067172F">
            <w:pPr>
              <w:ind w:right="-7217"/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eastAsia="it-IT"/>
              </w:rPr>
              <w:t>AD ESEMPIO  CASONI CON MUSSOLENTE.</w:t>
            </w:r>
          </w:p>
          <w:p w:rsidR="008F7C8B" w:rsidRDefault="008F7C8B" w:rsidP="008F7C8B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</w:p>
          <w:p w:rsidR="008F7C8B" w:rsidRPr="001A3871" w:rsidRDefault="0067172F" w:rsidP="008F7C8B">
            <w:pPr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</w:pPr>
            <w:r w:rsidRPr="001A3871"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  <w:t xml:space="preserve">TEZZE- BASSANO </w:t>
            </w:r>
          </w:p>
          <w:p w:rsidR="0067172F" w:rsidRPr="001A3871" w:rsidRDefault="0067172F" w:rsidP="008F7C8B">
            <w:pPr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</w:pPr>
            <w:r w:rsidRPr="001A3871"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  <w:t>ROSA’ – BASSANO</w:t>
            </w:r>
          </w:p>
          <w:p w:rsidR="0067172F" w:rsidRPr="001A3871" w:rsidRDefault="0067172F" w:rsidP="008F7C8B">
            <w:pPr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</w:pPr>
            <w:r w:rsidRPr="001A3871"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  <w:t>ROMANO – BASSANO</w:t>
            </w:r>
          </w:p>
          <w:p w:rsidR="0067172F" w:rsidRPr="001A3871" w:rsidRDefault="001A3871" w:rsidP="008F7C8B">
            <w:pPr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</w:pPr>
            <w:r w:rsidRPr="001A3871"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  <w:t>MUSSOLENTE – BASSANO</w:t>
            </w:r>
          </w:p>
          <w:p w:rsidR="001A3871" w:rsidRPr="001A3871" w:rsidRDefault="001A3871" w:rsidP="008F7C8B">
            <w:pPr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</w:pPr>
            <w:r w:rsidRPr="001A3871"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  <w:t>CASSOLA – BASSANO</w:t>
            </w:r>
          </w:p>
          <w:p w:rsidR="001A3871" w:rsidRPr="001A3871" w:rsidRDefault="001A3871" w:rsidP="008F7C8B">
            <w:pPr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</w:pPr>
            <w:r w:rsidRPr="001A3871"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  <w:t>CITTADELLA – BASSANO</w:t>
            </w:r>
          </w:p>
          <w:p w:rsidR="001A3871" w:rsidRPr="001A3871" w:rsidRDefault="001A3871" w:rsidP="008F7C8B">
            <w:pPr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</w:pPr>
            <w:r w:rsidRPr="001A3871"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  <w:t>POVE – BASSANO</w:t>
            </w:r>
          </w:p>
          <w:p w:rsidR="001A3871" w:rsidRPr="001A3871" w:rsidRDefault="001A3871" w:rsidP="008F7C8B">
            <w:pPr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</w:pPr>
            <w:r w:rsidRPr="001A3871"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  <w:t>MARCHESANE – BASSANO</w:t>
            </w:r>
          </w:p>
          <w:p w:rsidR="001A3871" w:rsidRPr="001A3871" w:rsidRDefault="001A3871" w:rsidP="008F7C8B">
            <w:pPr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</w:pPr>
            <w:r w:rsidRPr="001A3871"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  <w:t>SANDRIGO – BASSANO</w:t>
            </w:r>
          </w:p>
          <w:p w:rsidR="001A3871" w:rsidRPr="001A3871" w:rsidRDefault="001A3871" w:rsidP="008F7C8B">
            <w:pPr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</w:pPr>
            <w:r w:rsidRPr="001A3871"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  <w:t xml:space="preserve">CASTELLO </w:t>
            </w:r>
            <w:proofErr w:type="spellStart"/>
            <w:r w:rsidRPr="001A3871"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  <w:t>DI</w:t>
            </w:r>
            <w:proofErr w:type="spellEnd"/>
            <w:r w:rsidRPr="001A3871"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  <w:t xml:space="preserve"> GODEGO – BASSANO</w:t>
            </w:r>
          </w:p>
          <w:p w:rsidR="001A3871" w:rsidRPr="001A3871" w:rsidRDefault="001A3871" w:rsidP="008F7C8B">
            <w:pPr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</w:pPr>
            <w:r w:rsidRPr="001A3871"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  <w:t>LORIA – BASSANO</w:t>
            </w:r>
          </w:p>
          <w:p w:rsidR="001A3871" w:rsidRPr="001A3871" w:rsidRDefault="001A3871" w:rsidP="008F7C8B">
            <w:pPr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</w:pPr>
            <w:r w:rsidRPr="001A3871"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  <w:t>ENEGO – BASSANO</w:t>
            </w:r>
          </w:p>
          <w:p w:rsidR="001A3871" w:rsidRPr="001A3871" w:rsidRDefault="001A3871" w:rsidP="008F7C8B">
            <w:pPr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</w:pPr>
            <w:r w:rsidRPr="001A3871"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  <w:t>VALSTAGNA – BASSANO</w:t>
            </w:r>
          </w:p>
          <w:p w:rsidR="001A3871" w:rsidRPr="001A3871" w:rsidRDefault="001A3871" w:rsidP="008F7C8B">
            <w:pPr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</w:pPr>
            <w:r w:rsidRPr="001A3871">
              <w:rPr>
                <w:rFonts w:ascii="Calibri" w:eastAsia="Times New Roman" w:hAnsi="Calibri"/>
                <w:b/>
                <w:color w:val="000000"/>
                <w:sz w:val="22"/>
                <w:lang w:eastAsia="it-IT"/>
              </w:rPr>
              <w:t>PADERNO –BASSANO</w:t>
            </w:r>
          </w:p>
          <w:p w:rsidR="001A3871" w:rsidRDefault="001A3871" w:rsidP="001A3871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1A3871">
              <w:rPr>
                <w:rFonts w:ascii="Calibri" w:hAnsi="Calibri"/>
                <w:b/>
                <w:color w:val="000000"/>
                <w:sz w:val="22"/>
              </w:rPr>
              <w:lastRenderedPageBreak/>
              <w:t>fermata</w:t>
            </w:r>
            <w:r w:rsidRPr="001A3871">
              <w:rPr>
                <w:rFonts w:ascii="Calibri" w:hAnsi="Calibri"/>
                <w:b/>
                <w:color w:val="000000"/>
                <w:sz w:val="22"/>
              </w:rPr>
              <w:softHyphen/>
            </w:r>
            <w:r w:rsidRPr="001A3871">
              <w:rPr>
                <w:rFonts w:ascii="Calibri" w:hAnsi="Calibri"/>
                <w:b/>
                <w:color w:val="000000"/>
                <w:sz w:val="22"/>
              </w:rPr>
              <w:softHyphen/>
              <w:t xml:space="preserve"> </w:t>
            </w:r>
            <w:r>
              <w:rPr>
                <w:rFonts w:ascii="Calibri" w:hAnsi="Calibri"/>
                <w:b/>
                <w:color w:val="000000"/>
                <w:sz w:val="22"/>
              </w:rPr>
              <w:t>–</w:t>
            </w:r>
            <w:r w:rsidRPr="001A3871">
              <w:rPr>
                <w:rFonts w:ascii="Calibri" w:hAnsi="Calibri"/>
                <w:b/>
                <w:color w:val="000000"/>
                <w:sz w:val="22"/>
              </w:rPr>
              <w:t>destinazione</w:t>
            </w:r>
          </w:p>
          <w:p w:rsidR="001A3871" w:rsidRDefault="001A3871" w:rsidP="001A3871">
            <w:pPr>
              <w:rPr>
                <w:rFonts w:ascii="Calibri" w:hAnsi="Calibri"/>
                <w:b/>
                <w:color w:val="000000"/>
                <w:sz w:val="22"/>
              </w:rPr>
            </w:pPr>
          </w:p>
          <w:tbl>
            <w:tblPr>
              <w:tblW w:w="5624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696"/>
              <w:gridCol w:w="976"/>
              <w:gridCol w:w="976"/>
              <w:gridCol w:w="976"/>
            </w:tblGrid>
            <w:tr w:rsidR="001A3871" w:rsidRPr="001A3871" w:rsidTr="001A3871">
              <w:trPr>
                <w:trHeight w:val="690"/>
              </w:trPr>
              <w:tc>
                <w:tcPr>
                  <w:tcW w:w="2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3871" w:rsidRPr="001A3871" w:rsidRDefault="001A3871" w:rsidP="001A3871">
                  <w:pPr>
                    <w:rPr>
                      <w:rFonts w:ascii="Calibri" w:eastAsia="Times New Roman" w:hAnsi="Calibri"/>
                      <w:color w:val="000000"/>
                      <w:sz w:val="22"/>
                      <w:lang w:eastAsia="it-IT"/>
                    </w:rPr>
                  </w:pPr>
                  <w:r w:rsidRPr="001A3871">
                    <w:rPr>
                      <w:rFonts w:ascii="Calibri" w:eastAsia="Times New Roman" w:hAnsi="Calibri"/>
                      <w:color w:val="000000"/>
                      <w:sz w:val="22"/>
                      <w:lang w:eastAsia="it-IT"/>
                    </w:rPr>
                    <w:t>davanti brocchi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3871" w:rsidRPr="001A3871" w:rsidRDefault="001A3871" w:rsidP="001A3871">
                  <w:pPr>
                    <w:rPr>
                      <w:rFonts w:ascii="Calibri" w:eastAsia="Times New Roman" w:hAnsi="Calibri"/>
                      <w:color w:val="000000"/>
                      <w:sz w:val="22"/>
                      <w:lang w:eastAsia="it-IT"/>
                    </w:rPr>
                  </w:pPr>
                  <w:r w:rsidRPr="001A3871">
                    <w:rPr>
                      <w:rFonts w:ascii="Calibri" w:eastAsia="Times New Roman" w:hAnsi="Calibri"/>
                      <w:color w:val="000000"/>
                      <w:sz w:val="22"/>
                      <w:lang w:eastAsia="it-IT"/>
                    </w:rPr>
                    <w:t>stazione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3871" w:rsidRPr="001A3871" w:rsidRDefault="001A3871" w:rsidP="001A3871">
                  <w:pPr>
                    <w:rPr>
                      <w:rFonts w:ascii="Calibri" w:eastAsia="Times New Roman" w:hAnsi="Calibri"/>
                      <w:color w:val="000000"/>
                      <w:sz w:val="22"/>
                      <w:lang w:eastAsia="it-IT"/>
                    </w:rPr>
                  </w:pPr>
                  <w:proofErr w:type="spellStart"/>
                  <w:r w:rsidRPr="001A3871">
                    <w:rPr>
                      <w:rFonts w:ascii="Calibri" w:eastAsia="Times New Roman" w:hAnsi="Calibri"/>
                      <w:color w:val="000000"/>
                      <w:sz w:val="22"/>
                      <w:lang w:eastAsia="it-IT"/>
                    </w:rPr>
                    <w:t>pengo</w:t>
                  </w:r>
                  <w:proofErr w:type="spellEnd"/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3871" w:rsidRPr="001A3871" w:rsidRDefault="001A3871" w:rsidP="001A3871">
                  <w:pPr>
                    <w:rPr>
                      <w:rFonts w:ascii="Calibri" w:eastAsia="Times New Roman" w:hAnsi="Calibri"/>
                      <w:color w:val="000000"/>
                      <w:sz w:val="22"/>
                      <w:lang w:eastAsia="it-IT"/>
                    </w:rPr>
                  </w:pPr>
                  <w:r w:rsidRPr="001A3871">
                    <w:rPr>
                      <w:rFonts w:ascii="Calibri" w:eastAsia="Times New Roman" w:hAnsi="Calibri"/>
                      <w:color w:val="000000"/>
                      <w:sz w:val="22"/>
                      <w:lang w:eastAsia="it-IT"/>
                    </w:rPr>
                    <w:t xml:space="preserve">altro </w:t>
                  </w:r>
                </w:p>
              </w:tc>
            </w:tr>
            <w:tr w:rsidR="001A3871" w:rsidRPr="001A3871" w:rsidTr="001A3871">
              <w:trPr>
                <w:trHeight w:val="300"/>
              </w:trPr>
              <w:tc>
                <w:tcPr>
                  <w:tcW w:w="2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3871" w:rsidRPr="001A3871" w:rsidRDefault="001A3871" w:rsidP="001A3871">
                  <w:pPr>
                    <w:rPr>
                      <w:rFonts w:ascii="Calibri" w:eastAsia="Times New Roman" w:hAnsi="Calibri"/>
                      <w:color w:val="000000"/>
                      <w:sz w:val="22"/>
                      <w:lang w:eastAsia="it-IT"/>
                    </w:rPr>
                  </w:pPr>
                  <w:r w:rsidRPr="001A3871">
                    <w:rPr>
                      <w:rFonts w:ascii="Calibri" w:eastAsia="Times New Roman" w:hAnsi="Calibri"/>
                      <w:color w:val="000000"/>
                      <w:sz w:val="22"/>
                      <w:lang w:eastAsia="it-IT"/>
                    </w:rPr>
                    <w:t>101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3871" w:rsidRPr="001A3871" w:rsidRDefault="001A3871" w:rsidP="001A3871">
                  <w:pPr>
                    <w:rPr>
                      <w:rFonts w:ascii="Calibri" w:eastAsia="Times New Roman" w:hAnsi="Calibri"/>
                      <w:color w:val="000000"/>
                      <w:sz w:val="22"/>
                      <w:lang w:eastAsia="it-IT"/>
                    </w:rPr>
                  </w:pPr>
                  <w:r w:rsidRPr="001A3871">
                    <w:rPr>
                      <w:rFonts w:ascii="Calibri" w:eastAsia="Times New Roman" w:hAnsi="Calibri"/>
                      <w:color w:val="000000"/>
                      <w:sz w:val="22"/>
                      <w:lang w:eastAsia="it-IT"/>
                    </w:rPr>
                    <w:t>121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3871" w:rsidRPr="001A3871" w:rsidRDefault="001A3871" w:rsidP="001A3871">
                  <w:pPr>
                    <w:rPr>
                      <w:rFonts w:ascii="Calibri" w:eastAsia="Times New Roman" w:hAnsi="Calibri"/>
                      <w:color w:val="000000"/>
                      <w:sz w:val="22"/>
                      <w:lang w:eastAsia="it-IT"/>
                    </w:rPr>
                  </w:pPr>
                  <w:r w:rsidRPr="001A3871">
                    <w:rPr>
                      <w:rFonts w:ascii="Calibri" w:eastAsia="Times New Roman" w:hAnsi="Calibri"/>
                      <w:color w:val="000000"/>
                      <w:sz w:val="22"/>
                      <w:lang w:eastAsia="it-IT"/>
                    </w:rPr>
                    <w:t>38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3871" w:rsidRPr="001A3871" w:rsidRDefault="001A3871" w:rsidP="001A3871">
                  <w:pPr>
                    <w:rPr>
                      <w:rFonts w:ascii="Calibri" w:eastAsia="Times New Roman" w:hAnsi="Calibri"/>
                      <w:color w:val="000000"/>
                      <w:sz w:val="22"/>
                      <w:lang w:eastAsia="it-IT"/>
                    </w:rPr>
                  </w:pPr>
                  <w:r w:rsidRPr="001A3871">
                    <w:rPr>
                      <w:rFonts w:ascii="Calibri" w:eastAsia="Times New Roman" w:hAnsi="Calibri"/>
                      <w:color w:val="000000"/>
                      <w:sz w:val="22"/>
                      <w:lang w:eastAsia="it-IT"/>
                    </w:rPr>
                    <w:t>31</w:t>
                  </w:r>
                </w:p>
              </w:tc>
            </w:tr>
          </w:tbl>
          <w:p w:rsidR="001A3871" w:rsidRPr="001A3871" w:rsidRDefault="001A3871" w:rsidP="001A3871">
            <w:pPr>
              <w:rPr>
                <w:rFonts w:ascii="Calibri" w:hAnsi="Calibri"/>
                <w:b/>
                <w:color w:val="000000"/>
                <w:sz w:val="22"/>
              </w:rPr>
            </w:pPr>
          </w:p>
          <w:p w:rsidR="001A3871" w:rsidRDefault="001A3871" w:rsidP="008F7C8B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</w:p>
          <w:p w:rsidR="001A3871" w:rsidRPr="008F7C8B" w:rsidRDefault="001A3871" w:rsidP="008F7C8B">
            <w:pPr>
              <w:rPr>
                <w:rFonts w:ascii="Calibri" w:eastAsia="Times New Roman" w:hAnsi="Calibri"/>
                <w:color w:val="000000"/>
                <w:sz w:val="22"/>
                <w:lang w:eastAsia="it-IT"/>
              </w:rPr>
            </w:pPr>
          </w:p>
        </w:tc>
      </w:tr>
    </w:tbl>
    <w:p w:rsidR="008F7C8B" w:rsidRDefault="001A3871">
      <w:r>
        <w:rPr>
          <w:noProof/>
          <w:lang w:eastAsia="it-IT"/>
        </w:rPr>
        <w:lastRenderedPageBreak/>
        <w:drawing>
          <wp:inline distT="0" distB="0" distL="0" distR="0">
            <wp:extent cx="4596765" cy="2767965"/>
            <wp:effectExtent l="19050" t="0" r="0" b="0"/>
            <wp:docPr id="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3871" w:rsidRDefault="001A3871"/>
    <w:p w:rsidR="001A3871" w:rsidRDefault="001A3871"/>
    <w:p w:rsidR="001A3871" w:rsidRPr="001A3871" w:rsidRDefault="001A3871" w:rsidP="001A3871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 w:rsidRPr="001A3871">
        <w:rPr>
          <w:rFonts w:ascii="Calibri" w:eastAsia="Times New Roman" w:hAnsi="Calibri"/>
          <w:b/>
          <w:bCs/>
          <w:color w:val="000000"/>
          <w:sz w:val="22"/>
          <w:lang w:eastAsia="it-IT"/>
        </w:rPr>
        <w:t xml:space="preserve">ORARIO PARTENZA </w:t>
      </w:r>
      <w:r w:rsidR="001A6F8A">
        <w:rPr>
          <w:rFonts w:ascii="Calibri" w:eastAsia="Times New Roman" w:hAnsi="Calibri"/>
          <w:b/>
          <w:bCs/>
          <w:color w:val="000000"/>
          <w:sz w:val="22"/>
          <w:lang w:eastAsia="it-IT"/>
        </w:rPr>
        <w:t>(raggruppati in fasce perché altrimenti sarebbero stati illeggibili</w:t>
      </w:r>
      <w:r w:rsidR="00BA240D">
        <w:rPr>
          <w:rFonts w:ascii="Calibri" w:eastAsia="Times New Roman" w:hAnsi="Calibri"/>
          <w:b/>
          <w:bCs/>
          <w:color w:val="000000"/>
          <w:sz w:val="22"/>
          <w:lang w:eastAsia="it-IT"/>
        </w:rPr>
        <w:t>- troppo frammentati</w:t>
      </w:r>
      <w:r w:rsidR="001A6F8A">
        <w:rPr>
          <w:rFonts w:ascii="Calibri" w:eastAsia="Times New Roman" w:hAnsi="Calibri"/>
          <w:b/>
          <w:bCs/>
          <w:color w:val="000000"/>
          <w:sz w:val="22"/>
          <w:lang w:eastAsia="it-IT"/>
        </w:rPr>
        <w:t>)</w:t>
      </w:r>
    </w:p>
    <w:p w:rsidR="001A3871" w:rsidRDefault="001A3871"/>
    <w:p w:rsidR="001A3871" w:rsidRDefault="001A3871"/>
    <w:tbl>
      <w:tblPr>
        <w:tblStyle w:val="Grigliatabella"/>
        <w:tblW w:w="0" w:type="auto"/>
        <w:tblLook w:val="04A0"/>
      </w:tblPr>
      <w:tblGrid>
        <w:gridCol w:w="2532"/>
        <w:gridCol w:w="1687"/>
        <w:gridCol w:w="1559"/>
      </w:tblGrid>
      <w:tr w:rsidR="001A6F8A" w:rsidRPr="001A6F8A" w:rsidTr="001A6F8A">
        <w:trPr>
          <w:trHeight w:val="495"/>
        </w:trPr>
        <w:tc>
          <w:tcPr>
            <w:tcW w:w="2532" w:type="dxa"/>
            <w:noWrap/>
            <w:hideMark/>
          </w:tcPr>
          <w:p w:rsidR="001A6F8A" w:rsidRPr="001A6F8A" w:rsidRDefault="001A6F8A">
            <w:r w:rsidRPr="001A6F8A">
              <w:t>6.20-6.50</w:t>
            </w:r>
          </w:p>
        </w:tc>
        <w:tc>
          <w:tcPr>
            <w:tcW w:w="1687" w:type="dxa"/>
            <w:noWrap/>
            <w:hideMark/>
          </w:tcPr>
          <w:p w:rsidR="001A6F8A" w:rsidRPr="001A6F8A" w:rsidRDefault="001A6F8A">
            <w:r w:rsidRPr="001A6F8A">
              <w:t>6.50- 7.20</w:t>
            </w:r>
          </w:p>
        </w:tc>
        <w:tc>
          <w:tcPr>
            <w:tcW w:w="1559" w:type="dxa"/>
            <w:noWrap/>
            <w:hideMark/>
          </w:tcPr>
          <w:p w:rsidR="001A6F8A" w:rsidRPr="001A6F8A" w:rsidRDefault="001A6F8A">
            <w:r w:rsidRPr="001A6F8A">
              <w:t>7.20- 7.50</w:t>
            </w:r>
          </w:p>
        </w:tc>
      </w:tr>
      <w:tr w:rsidR="001A6F8A" w:rsidRPr="001A6F8A" w:rsidTr="001A6F8A">
        <w:trPr>
          <w:trHeight w:val="495"/>
        </w:trPr>
        <w:tc>
          <w:tcPr>
            <w:tcW w:w="2532" w:type="dxa"/>
            <w:noWrap/>
          </w:tcPr>
          <w:tbl>
            <w:tblPr>
              <w:tblW w:w="231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316"/>
            </w:tblGrid>
            <w:tr w:rsidR="001A6F8A" w:rsidRPr="001A6F8A" w:rsidTr="001A6F8A">
              <w:trPr>
                <w:trHeight w:val="480"/>
              </w:trPr>
              <w:tc>
                <w:tcPr>
                  <w:tcW w:w="23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F8A" w:rsidRPr="001A6F8A" w:rsidRDefault="001A6F8A" w:rsidP="001A6F8A">
                  <w:pPr>
                    <w:rPr>
                      <w:rFonts w:ascii="Calibri" w:eastAsia="Times New Roman" w:hAnsi="Calibri"/>
                      <w:color w:val="000000"/>
                      <w:szCs w:val="24"/>
                      <w:lang w:eastAsia="it-IT"/>
                    </w:rPr>
                  </w:pPr>
                  <w:r w:rsidRPr="001A6F8A">
                    <w:rPr>
                      <w:rFonts w:ascii="Calibri" w:eastAsia="Times New Roman" w:hAnsi="Calibri"/>
                      <w:color w:val="000000"/>
                      <w:szCs w:val="24"/>
                      <w:lang w:eastAsia="it-IT"/>
                    </w:rPr>
                    <w:t>69</w:t>
                  </w:r>
                </w:p>
                <w:p w:rsidR="001A6F8A" w:rsidRPr="001A6F8A" w:rsidRDefault="001A6F8A" w:rsidP="001A6F8A">
                  <w:pPr>
                    <w:rPr>
                      <w:rFonts w:ascii="Calibri" w:eastAsia="Times New Roman" w:hAnsi="Calibri"/>
                      <w:color w:val="000000"/>
                      <w:sz w:val="22"/>
                      <w:lang w:eastAsia="it-IT"/>
                    </w:rPr>
                  </w:pPr>
                </w:p>
              </w:tc>
            </w:tr>
          </w:tbl>
          <w:p w:rsidR="001A6F8A" w:rsidRPr="001A6F8A" w:rsidRDefault="001A6F8A"/>
        </w:tc>
        <w:tc>
          <w:tcPr>
            <w:tcW w:w="1687" w:type="dxa"/>
            <w:noWrap/>
          </w:tcPr>
          <w:p w:rsidR="001A6F8A" w:rsidRPr="001A6F8A" w:rsidRDefault="001A6F8A">
            <w:r>
              <w:t>120</w:t>
            </w:r>
          </w:p>
        </w:tc>
        <w:tc>
          <w:tcPr>
            <w:tcW w:w="1559" w:type="dxa"/>
            <w:noWrap/>
          </w:tcPr>
          <w:p w:rsidR="001A6F8A" w:rsidRPr="001A6F8A" w:rsidRDefault="001A6F8A">
            <w:r>
              <w:t>157</w:t>
            </w:r>
          </w:p>
        </w:tc>
      </w:tr>
    </w:tbl>
    <w:p w:rsidR="001A3871" w:rsidRDefault="001A3871"/>
    <w:p w:rsidR="001A6F8A" w:rsidRDefault="001A6F8A"/>
    <w:p w:rsidR="001A6F8A" w:rsidRDefault="00E154D1">
      <w:r>
        <w:rPr>
          <w:noProof/>
          <w:lang w:eastAsia="it-IT"/>
        </w:rPr>
        <w:lastRenderedPageBreak/>
        <w:drawing>
          <wp:inline distT="0" distB="0" distL="0" distR="0">
            <wp:extent cx="4596765" cy="2767965"/>
            <wp:effectExtent l="19050" t="0" r="0" b="0"/>
            <wp:docPr id="1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54D1" w:rsidRDefault="00E154D1"/>
    <w:p w:rsidR="00E154D1" w:rsidRPr="00E154D1" w:rsidRDefault="00E154D1" w:rsidP="00E154D1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 w:rsidRPr="00E154D1">
        <w:rPr>
          <w:rFonts w:ascii="Calibri" w:eastAsia="Times New Roman" w:hAnsi="Calibri"/>
          <w:b/>
          <w:bCs/>
          <w:color w:val="000000"/>
          <w:sz w:val="22"/>
          <w:lang w:eastAsia="it-IT"/>
        </w:rPr>
        <w:t xml:space="preserve">ORARIO ARRIVO </w:t>
      </w:r>
    </w:p>
    <w:p w:rsidR="00E154D1" w:rsidRDefault="00E154D1"/>
    <w:p w:rsidR="00E154D1" w:rsidRDefault="00E154D1">
      <w:r>
        <w:t>E’ stato messo come tempo calcolato dalla partenza</w:t>
      </w:r>
    </w:p>
    <w:p w:rsidR="00E154D1" w:rsidRDefault="00E154D1"/>
    <w:tbl>
      <w:tblPr>
        <w:tblStyle w:val="Grigliatabella"/>
        <w:tblW w:w="0" w:type="auto"/>
        <w:tblLook w:val="04A0"/>
      </w:tblPr>
      <w:tblGrid>
        <w:gridCol w:w="1029"/>
        <w:gridCol w:w="1029"/>
        <w:gridCol w:w="2680"/>
      </w:tblGrid>
      <w:tr w:rsidR="008452C9" w:rsidRPr="008452C9" w:rsidTr="008452C9">
        <w:trPr>
          <w:trHeight w:val="480"/>
        </w:trPr>
        <w:tc>
          <w:tcPr>
            <w:tcW w:w="960" w:type="dxa"/>
            <w:noWrap/>
            <w:hideMark/>
          </w:tcPr>
          <w:p w:rsidR="008452C9" w:rsidRPr="008452C9" w:rsidRDefault="008452C9">
            <w:r w:rsidRPr="008452C9">
              <w:t>20-40 minuti dopo</w:t>
            </w:r>
            <w:r>
              <w:t xml:space="preserve"> partenza</w:t>
            </w:r>
          </w:p>
        </w:tc>
        <w:tc>
          <w:tcPr>
            <w:tcW w:w="960" w:type="dxa"/>
            <w:noWrap/>
            <w:hideMark/>
          </w:tcPr>
          <w:p w:rsidR="008452C9" w:rsidRPr="008452C9" w:rsidRDefault="008452C9">
            <w:r w:rsidRPr="008452C9">
              <w:t>40-60 min</w:t>
            </w:r>
            <w:r>
              <w:t xml:space="preserve"> dopo partenza</w:t>
            </w:r>
          </w:p>
        </w:tc>
        <w:tc>
          <w:tcPr>
            <w:tcW w:w="2680" w:type="dxa"/>
            <w:noWrap/>
            <w:hideMark/>
          </w:tcPr>
          <w:p w:rsidR="008452C9" w:rsidRPr="008452C9" w:rsidRDefault="008452C9">
            <w:proofErr w:type="spellStart"/>
            <w:r w:rsidRPr="008452C9">
              <w:t>piu'</w:t>
            </w:r>
            <w:proofErr w:type="spellEnd"/>
            <w:r w:rsidRPr="008452C9">
              <w:t xml:space="preserve"> di 60 min</w:t>
            </w:r>
          </w:p>
        </w:tc>
      </w:tr>
      <w:tr w:rsidR="008452C9" w:rsidRPr="008452C9" w:rsidTr="008452C9">
        <w:trPr>
          <w:trHeight w:val="420"/>
        </w:trPr>
        <w:tc>
          <w:tcPr>
            <w:tcW w:w="960" w:type="dxa"/>
            <w:noWrap/>
            <w:hideMark/>
          </w:tcPr>
          <w:p w:rsidR="008452C9" w:rsidRPr="008452C9" w:rsidRDefault="008452C9" w:rsidP="008452C9">
            <w:r w:rsidRPr="008452C9">
              <w:t>254</w:t>
            </w:r>
          </w:p>
        </w:tc>
        <w:tc>
          <w:tcPr>
            <w:tcW w:w="960" w:type="dxa"/>
            <w:noWrap/>
            <w:hideMark/>
          </w:tcPr>
          <w:p w:rsidR="008452C9" w:rsidRPr="008452C9" w:rsidRDefault="008452C9" w:rsidP="008452C9">
            <w:r w:rsidRPr="008452C9">
              <w:t>74</w:t>
            </w:r>
          </w:p>
        </w:tc>
        <w:tc>
          <w:tcPr>
            <w:tcW w:w="2680" w:type="dxa"/>
            <w:noWrap/>
            <w:hideMark/>
          </w:tcPr>
          <w:p w:rsidR="008452C9" w:rsidRPr="008452C9" w:rsidRDefault="008452C9" w:rsidP="008452C9">
            <w:r w:rsidRPr="008452C9">
              <w:t>0</w:t>
            </w:r>
          </w:p>
        </w:tc>
      </w:tr>
    </w:tbl>
    <w:p w:rsidR="00E154D1" w:rsidRDefault="00E154D1"/>
    <w:p w:rsidR="009E4B20" w:rsidRDefault="009E4B20"/>
    <w:p w:rsidR="009E4B20" w:rsidRDefault="009E4B20"/>
    <w:p w:rsidR="009E4B20" w:rsidRDefault="008452C9">
      <w:r>
        <w:rPr>
          <w:noProof/>
          <w:lang w:eastAsia="it-IT"/>
        </w:rPr>
        <w:drawing>
          <wp:inline distT="0" distB="0" distL="0" distR="0">
            <wp:extent cx="4596765" cy="2767965"/>
            <wp:effectExtent l="19050" t="0" r="0" b="0"/>
            <wp:docPr id="1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52C9" w:rsidRDefault="008452C9"/>
    <w:p w:rsidR="008452C9" w:rsidRDefault="008452C9"/>
    <w:p w:rsidR="008452C9" w:rsidRDefault="008452C9"/>
    <w:p w:rsidR="008452C9" w:rsidRDefault="008452C9"/>
    <w:p w:rsidR="008452C9" w:rsidRDefault="008452C9"/>
    <w:p w:rsidR="008452C9" w:rsidRDefault="008452C9"/>
    <w:p w:rsidR="008452C9" w:rsidRDefault="008452C9"/>
    <w:p w:rsidR="00BA240D" w:rsidRPr="00BA240D" w:rsidRDefault="00BA240D" w:rsidP="00BA240D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 w:rsidRPr="00BA240D">
        <w:rPr>
          <w:rFonts w:ascii="Calibri" w:eastAsia="Times New Roman" w:hAnsi="Calibri"/>
          <w:b/>
          <w:bCs/>
          <w:color w:val="000000"/>
          <w:sz w:val="22"/>
          <w:lang w:eastAsia="it-IT"/>
        </w:rPr>
        <w:t>ORARIO INIZIO LEZIONI</w:t>
      </w:r>
    </w:p>
    <w:p w:rsidR="00BA240D" w:rsidRDefault="00BA240D"/>
    <w:p w:rsidR="00BA240D" w:rsidRDefault="00BA240D">
      <w:r>
        <w:t>8.10  :   100%</w:t>
      </w:r>
    </w:p>
    <w:p w:rsidR="00BA240D" w:rsidRDefault="00BA240D">
      <w:r>
        <w:rPr>
          <w:noProof/>
          <w:lang w:eastAsia="it-IT"/>
        </w:rPr>
        <w:drawing>
          <wp:inline distT="0" distB="0" distL="0" distR="0">
            <wp:extent cx="4596765" cy="2767965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240D" w:rsidRDefault="00BA240D"/>
    <w:p w:rsidR="00BA240D" w:rsidRDefault="00BA240D"/>
    <w:p w:rsidR="00BA240D" w:rsidRDefault="00BA240D"/>
    <w:p w:rsidR="00BA240D" w:rsidRPr="00BA240D" w:rsidRDefault="00BA240D" w:rsidP="00BA240D">
      <w:pPr>
        <w:rPr>
          <w:b/>
          <w:bCs/>
        </w:rPr>
      </w:pPr>
      <w:r w:rsidRPr="00BA240D">
        <w:rPr>
          <w:b/>
          <w:bCs/>
        </w:rPr>
        <w:t xml:space="preserve">RITARDO  MEDIO  </w:t>
      </w:r>
    </w:p>
    <w:p w:rsidR="00BA240D" w:rsidRDefault="00BA240D"/>
    <w:tbl>
      <w:tblPr>
        <w:tblStyle w:val="Grigliatabella"/>
        <w:tblW w:w="0" w:type="auto"/>
        <w:tblLook w:val="04A0"/>
      </w:tblPr>
      <w:tblGrid>
        <w:gridCol w:w="2300"/>
        <w:gridCol w:w="960"/>
      </w:tblGrid>
      <w:tr w:rsidR="00BA240D" w:rsidRPr="00BA240D" w:rsidTr="00BA240D">
        <w:trPr>
          <w:trHeight w:val="465"/>
        </w:trPr>
        <w:tc>
          <w:tcPr>
            <w:tcW w:w="2300" w:type="dxa"/>
            <w:noWrap/>
            <w:hideMark/>
          </w:tcPr>
          <w:p w:rsidR="00BA240D" w:rsidRPr="00BA240D" w:rsidRDefault="00BA240D">
            <w:r w:rsidRPr="00BA240D">
              <w:t>5 min</w:t>
            </w:r>
          </w:p>
        </w:tc>
        <w:tc>
          <w:tcPr>
            <w:tcW w:w="960" w:type="dxa"/>
            <w:noWrap/>
            <w:hideMark/>
          </w:tcPr>
          <w:p w:rsidR="00BA240D" w:rsidRPr="00BA240D" w:rsidRDefault="00BA240D">
            <w:r w:rsidRPr="00BA240D">
              <w:t>10 min</w:t>
            </w:r>
          </w:p>
        </w:tc>
      </w:tr>
      <w:tr w:rsidR="00BA240D" w:rsidRPr="00BA240D" w:rsidTr="00BA240D">
        <w:trPr>
          <w:trHeight w:val="465"/>
        </w:trPr>
        <w:tc>
          <w:tcPr>
            <w:tcW w:w="2300" w:type="dxa"/>
            <w:noWrap/>
          </w:tcPr>
          <w:p w:rsidR="00BA240D" w:rsidRPr="00BA240D" w:rsidRDefault="00BA240D">
            <w:r>
              <w:t>289</w:t>
            </w:r>
          </w:p>
        </w:tc>
        <w:tc>
          <w:tcPr>
            <w:tcW w:w="960" w:type="dxa"/>
            <w:noWrap/>
          </w:tcPr>
          <w:p w:rsidR="00BA240D" w:rsidRPr="00BA240D" w:rsidRDefault="00BA240D">
            <w:r>
              <w:t>47</w:t>
            </w:r>
          </w:p>
        </w:tc>
      </w:tr>
    </w:tbl>
    <w:p w:rsidR="00BA240D" w:rsidRDefault="00BA240D"/>
    <w:p w:rsidR="00BA240D" w:rsidRDefault="00BA240D">
      <w:r>
        <w:rPr>
          <w:noProof/>
          <w:lang w:eastAsia="it-IT"/>
        </w:rPr>
        <w:drawing>
          <wp:inline distT="0" distB="0" distL="0" distR="0">
            <wp:extent cx="4596765" cy="2767965"/>
            <wp:effectExtent l="19050" t="0" r="0" b="0"/>
            <wp:docPr id="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240D" w:rsidRDefault="00BA240D"/>
    <w:p w:rsidR="008A1E7F" w:rsidRDefault="008A1E7F"/>
    <w:p w:rsidR="008A1E7F" w:rsidRDefault="008A1E7F"/>
    <w:p w:rsidR="008A1E7F" w:rsidRDefault="008A1E7F"/>
    <w:p w:rsidR="008A1E7F" w:rsidRDefault="008A1E7F"/>
    <w:p w:rsidR="008A1E7F" w:rsidRDefault="008A1E7F"/>
    <w:p w:rsidR="00BA240D" w:rsidRDefault="00BA240D"/>
    <w:p w:rsidR="00BA240D" w:rsidRDefault="00BA240D" w:rsidP="00BA240D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 w:rsidRPr="00BA240D">
        <w:rPr>
          <w:rFonts w:ascii="Calibri" w:eastAsia="Times New Roman" w:hAnsi="Calibri"/>
          <w:b/>
          <w:bCs/>
          <w:color w:val="000000"/>
          <w:sz w:val="22"/>
          <w:lang w:eastAsia="it-IT"/>
        </w:rPr>
        <w:t xml:space="preserve">AFFOLLAMENTO DEL MEZZO  </w:t>
      </w:r>
      <w:r>
        <w:rPr>
          <w:rFonts w:ascii="Calibri" w:eastAsia="Times New Roman" w:hAnsi="Calibri"/>
          <w:b/>
          <w:bCs/>
          <w:color w:val="000000"/>
          <w:sz w:val="22"/>
          <w:lang w:eastAsia="it-IT"/>
        </w:rPr>
        <w:t>partenza</w:t>
      </w:r>
    </w:p>
    <w:p w:rsidR="00BA240D" w:rsidRDefault="00BA240D" w:rsidP="00BA240D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2760"/>
        <w:gridCol w:w="2760"/>
      </w:tblGrid>
      <w:tr w:rsidR="008A1E7F" w:rsidRPr="008A1E7F" w:rsidTr="00CF0E6E">
        <w:trPr>
          <w:trHeight w:val="300"/>
        </w:trPr>
        <w:tc>
          <w:tcPr>
            <w:tcW w:w="2760" w:type="dxa"/>
            <w:noWrap/>
            <w:hideMark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8A1E7F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bella giornata: scarso</w:t>
            </w:r>
          </w:p>
        </w:tc>
        <w:tc>
          <w:tcPr>
            <w:tcW w:w="2760" w:type="dxa"/>
          </w:tcPr>
          <w:p w:rsidR="008A1E7F" w:rsidRPr="008A1E7F" w:rsidRDefault="008A1E7F" w:rsidP="008A1E7F">
            <w:pPr>
              <w:spacing w:line="36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9%</w:t>
            </w:r>
          </w:p>
        </w:tc>
      </w:tr>
      <w:tr w:rsidR="008A1E7F" w:rsidRPr="008A1E7F" w:rsidTr="00CF0E6E">
        <w:trPr>
          <w:trHeight w:val="300"/>
        </w:trPr>
        <w:tc>
          <w:tcPr>
            <w:tcW w:w="2760" w:type="dxa"/>
            <w:noWrap/>
            <w:hideMark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8A1E7F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medio </w:t>
            </w:r>
          </w:p>
        </w:tc>
        <w:tc>
          <w:tcPr>
            <w:tcW w:w="2760" w:type="dxa"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48%</w:t>
            </w:r>
          </w:p>
        </w:tc>
      </w:tr>
      <w:tr w:rsidR="008A1E7F" w:rsidRPr="008A1E7F" w:rsidTr="00CF0E6E">
        <w:trPr>
          <w:trHeight w:val="300"/>
        </w:trPr>
        <w:tc>
          <w:tcPr>
            <w:tcW w:w="2760" w:type="dxa"/>
            <w:noWrap/>
            <w:hideMark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8A1E7F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elevato </w:t>
            </w:r>
          </w:p>
        </w:tc>
        <w:tc>
          <w:tcPr>
            <w:tcW w:w="2760" w:type="dxa"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33%</w:t>
            </w:r>
          </w:p>
        </w:tc>
      </w:tr>
      <w:tr w:rsidR="008A1E7F" w:rsidRPr="008A1E7F" w:rsidTr="00CF0E6E">
        <w:trPr>
          <w:trHeight w:val="300"/>
        </w:trPr>
        <w:tc>
          <w:tcPr>
            <w:tcW w:w="2760" w:type="dxa"/>
            <w:noWrap/>
            <w:hideMark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8A1E7F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  esagerato  </w:t>
            </w:r>
          </w:p>
        </w:tc>
        <w:tc>
          <w:tcPr>
            <w:tcW w:w="2760" w:type="dxa"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9%</w:t>
            </w:r>
          </w:p>
        </w:tc>
      </w:tr>
      <w:tr w:rsidR="008A1E7F" w:rsidRPr="008A1E7F" w:rsidTr="00CF0E6E">
        <w:trPr>
          <w:trHeight w:val="300"/>
        </w:trPr>
        <w:tc>
          <w:tcPr>
            <w:tcW w:w="2760" w:type="dxa"/>
            <w:noWrap/>
            <w:hideMark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8A1E7F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brutta giornata: scarso</w:t>
            </w:r>
          </w:p>
        </w:tc>
        <w:tc>
          <w:tcPr>
            <w:tcW w:w="2760" w:type="dxa"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0%</w:t>
            </w:r>
          </w:p>
        </w:tc>
      </w:tr>
      <w:tr w:rsidR="008A1E7F" w:rsidRPr="008A1E7F" w:rsidTr="00CF0E6E">
        <w:trPr>
          <w:trHeight w:val="300"/>
        </w:trPr>
        <w:tc>
          <w:tcPr>
            <w:tcW w:w="2760" w:type="dxa"/>
            <w:noWrap/>
            <w:hideMark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8A1E7F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medio </w:t>
            </w:r>
          </w:p>
        </w:tc>
        <w:tc>
          <w:tcPr>
            <w:tcW w:w="2760" w:type="dxa"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41%</w:t>
            </w:r>
          </w:p>
        </w:tc>
      </w:tr>
      <w:tr w:rsidR="008A1E7F" w:rsidRPr="008A1E7F" w:rsidTr="00CF0E6E">
        <w:trPr>
          <w:trHeight w:val="300"/>
        </w:trPr>
        <w:tc>
          <w:tcPr>
            <w:tcW w:w="2760" w:type="dxa"/>
            <w:noWrap/>
            <w:hideMark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8A1E7F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elevato </w:t>
            </w:r>
          </w:p>
        </w:tc>
        <w:tc>
          <w:tcPr>
            <w:tcW w:w="2760" w:type="dxa"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38%</w:t>
            </w:r>
          </w:p>
        </w:tc>
      </w:tr>
      <w:tr w:rsidR="008A1E7F" w:rsidRPr="008A1E7F" w:rsidTr="00CF0E6E">
        <w:trPr>
          <w:trHeight w:val="300"/>
        </w:trPr>
        <w:tc>
          <w:tcPr>
            <w:tcW w:w="2760" w:type="dxa"/>
            <w:noWrap/>
            <w:hideMark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8A1E7F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  esagerato  </w:t>
            </w:r>
          </w:p>
        </w:tc>
        <w:tc>
          <w:tcPr>
            <w:tcW w:w="2760" w:type="dxa"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21%</w:t>
            </w:r>
          </w:p>
        </w:tc>
      </w:tr>
    </w:tbl>
    <w:p w:rsidR="00BA240D" w:rsidRPr="00BA240D" w:rsidRDefault="00BA240D" w:rsidP="00BA240D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BA240D" w:rsidRDefault="008A1E7F">
      <w:r>
        <w:rPr>
          <w:noProof/>
          <w:lang w:eastAsia="it-IT"/>
        </w:rPr>
        <w:drawing>
          <wp:inline distT="0" distB="0" distL="0" distR="0">
            <wp:extent cx="4596765" cy="2767965"/>
            <wp:effectExtent l="19050" t="0" r="0" b="0"/>
            <wp:docPr id="1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1E7F" w:rsidRDefault="008A1E7F"/>
    <w:p w:rsidR="008A1E7F" w:rsidRDefault="008A1E7F"/>
    <w:p w:rsidR="008A1E7F" w:rsidRDefault="008A1E7F"/>
    <w:p w:rsidR="008A1E7F" w:rsidRDefault="008A1E7F">
      <w:r>
        <w:rPr>
          <w:noProof/>
          <w:lang w:eastAsia="it-IT"/>
        </w:rPr>
        <w:drawing>
          <wp:inline distT="0" distB="0" distL="0" distR="0">
            <wp:extent cx="4596765" cy="2767965"/>
            <wp:effectExtent l="19050" t="0" r="0" b="0"/>
            <wp:docPr id="14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240D" w:rsidRDefault="00BA240D"/>
    <w:p w:rsidR="008A1E7F" w:rsidRDefault="008A1E7F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8A1E7F" w:rsidRDefault="008A1E7F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8A1E7F" w:rsidRPr="008A1E7F" w:rsidRDefault="008A1E7F" w:rsidP="008A1E7F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 w:rsidRPr="008A1E7F">
        <w:rPr>
          <w:rFonts w:ascii="Calibri" w:eastAsia="Times New Roman" w:hAnsi="Calibri"/>
          <w:b/>
          <w:bCs/>
          <w:color w:val="000000"/>
          <w:sz w:val="22"/>
          <w:lang w:eastAsia="it-IT"/>
        </w:rPr>
        <w:lastRenderedPageBreak/>
        <w:t xml:space="preserve">RIESCO A SEDERMI   </w:t>
      </w:r>
    </w:p>
    <w:p w:rsidR="008A1E7F" w:rsidRDefault="008A1E7F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2760"/>
        <w:gridCol w:w="2760"/>
      </w:tblGrid>
      <w:tr w:rsidR="008A1E7F" w:rsidRPr="008A1E7F" w:rsidTr="001A4930">
        <w:trPr>
          <w:trHeight w:val="480"/>
        </w:trPr>
        <w:tc>
          <w:tcPr>
            <w:tcW w:w="2760" w:type="dxa"/>
            <w:noWrap/>
            <w:hideMark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8A1E7F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si</w:t>
            </w:r>
          </w:p>
        </w:tc>
        <w:tc>
          <w:tcPr>
            <w:tcW w:w="2760" w:type="dxa"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67%</w:t>
            </w:r>
          </w:p>
        </w:tc>
      </w:tr>
      <w:tr w:rsidR="008A1E7F" w:rsidRPr="008A1E7F" w:rsidTr="001A4930">
        <w:trPr>
          <w:trHeight w:val="435"/>
        </w:trPr>
        <w:tc>
          <w:tcPr>
            <w:tcW w:w="2760" w:type="dxa"/>
            <w:noWrap/>
            <w:hideMark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8A1E7F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no</w:t>
            </w:r>
          </w:p>
        </w:tc>
        <w:tc>
          <w:tcPr>
            <w:tcW w:w="2760" w:type="dxa"/>
          </w:tcPr>
          <w:p w:rsidR="008A1E7F" w:rsidRPr="008A1E7F" w:rsidRDefault="008A1E7F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33%</w:t>
            </w:r>
          </w:p>
        </w:tc>
      </w:tr>
    </w:tbl>
    <w:p w:rsidR="008A1E7F" w:rsidRDefault="008A1E7F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8A1E7F" w:rsidRDefault="008A1E7F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>
        <w:rPr>
          <w:rFonts w:ascii="Calibri" w:eastAsia="Times New Roman" w:hAnsi="Calibri"/>
          <w:b/>
          <w:bCs/>
          <w:noProof/>
          <w:color w:val="000000"/>
          <w:sz w:val="22"/>
          <w:lang w:eastAsia="it-IT"/>
        </w:rPr>
        <w:drawing>
          <wp:inline distT="0" distB="0" distL="0" distR="0">
            <wp:extent cx="4596765" cy="2767965"/>
            <wp:effectExtent l="19050" t="0" r="0" b="0"/>
            <wp:docPr id="1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1E7F" w:rsidRDefault="008A1E7F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8A1E7F" w:rsidRDefault="008A1E7F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584221" w:rsidRPr="00584221" w:rsidRDefault="00584221" w:rsidP="00584221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 w:rsidRPr="00584221">
        <w:rPr>
          <w:rFonts w:ascii="Calibri" w:eastAsia="Times New Roman" w:hAnsi="Calibri"/>
          <w:b/>
          <w:bCs/>
          <w:color w:val="000000"/>
          <w:sz w:val="22"/>
          <w:lang w:eastAsia="it-IT"/>
        </w:rPr>
        <w:t>RITORNO A CASA</w:t>
      </w:r>
    </w:p>
    <w:p w:rsidR="00584221" w:rsidRPr="00584221" w:rsidRDefault="00584221" w:rsidP="00584221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 w:rsidRPr="00584221">
        <w:rPr>
          <w:rFonts w:ascii="Calibri" w:eastAsia="Times New Roman" w:hAnsi="Calibri"/>
          <w:b/>
          <w:bCs/>
          <w:color w:val="000000"/>
          <w:sz w:val="22"/>
          <w:lang w:eastAsia="it-IT"/>
        </w:rPr>
        <w:t>SALITA</w:t>
      </w:r>
    </w:p>
    <w:p w:rsidR="008A1E7F" w:rsidRDefault="008A1E7F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2300"/>
        <w:gridCol w:w="978"/>
        <w:gridCol w:w="960"/>
        <w:gridCol w:w="960"/>
      </w:tblGrid>
      <w:tr w:rsidR="00584221" w:rsidRPr="00584221" w:rsidTr="00584221">
        <w:trPr>
          <w:trHeight w:val="465"/>
        </w:trPr>
        <w:tc>
          <w:tcPr>
            <w:tcW w:w="2300" w:type="dxa"/>
            <w:noWrap/>
            <w:hideMark/>
          </w:tcPr>
          <w:p w:rsidR="00584221" w:rsidRPr="00584221" w:rsidRDefault="00584221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584221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davanti brocchi</w:t>
            </w:r>
          </w:p>
        </w:tc>
        <w:tc>
          <w:tcPr>
            <w:tcW w:w="960" w:type="dxa"/>
            <w:noWrap/>
            <w:hideMark/>
          </w:tcPr>
          <w:p w:rsidR="00584221" w:rsidRPr="00584221" w:rsidRDefault="00584221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584221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stazione</w:t>
            </w:r>
          </w:p>
        </w:tc>
        <w:tc>
          <w:tcPr>
            <w:tcW w:w="960" w:type="dxa"/>
            <w:noWrap/>
            <w:hideMark/>
          </w:tcPr>
          <w:p w:rsidR="00584221" w:rsidRPr="00584221" w:rsidRDefault="00584221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proofErr w:type="spellStart"/>
            <w:r w:rsidRPr="00584221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lidl</w:t>
            </w:r>
            <w:proofErr w:type="spellEnd"/>
          </w:p>
        </w:tc>
        <w:tc>
          <w:tcPr>
            <w:tcW w:w="960" w:type="dxa"/>
            <w:noWrap/>
            <w:hideMark/>
          </w:tcPr>
          <w:p w:rsidR="00584221" w:rsidRPr="00584221" w:rsidRDefault="00584221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584221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altro </w:t>
            </w:r>
          </w:p>
        </w:tc>
      </w:tr>
      <w:tr w:rsidR="00584221" w:rsidRPr="00584221" w:rsidTr="00584221">
        <w:trPr>
          <w:trHeight w:val="465"/>
        </w:trPr>
        <w:tc>
          <w:tcPr>
            <w:tcW w:w="2300" w:type="dxa"/>
            <w:noWrap/>
          </w:tcPr>
          <w:p w:rsidR="00584221" w:rsidRPr="00584221" w:rsidRDefault="00584221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24%</w:t>
            </w:r>
          </w:p>
        </w:tc>
        <w:tc>
          <w:tcPr>
            <w:tcW w:w="960" w:type="dxa"/>
            <w:noWrap/>
          </w:tcPr>
          <w:p w:rsidR="00584221" w:rsidRPr="00584221" w:rsidRDefault="00584221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62%</w:t>
            </w:r>
          </w:p>
        </w:tc>
        <w:tc>
          <w:tcPr>
            <w:tcW w:w="960" w:type="dxa"/>
            <w:noWrap/>
          </w:tcPr>
          <w:p w:rsidR="00584221" w:rsidRPr="00584221" w:rsidRDefault="00584221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9%</w:t>
            </w:r>
          </w:p>
        </w:tc>
        <w:tc>
          <w:tcPr>
            <w:tcW w:w="960" w:type="dxa"/>
            <w:noWrap/>
          </w:tcPr>
          <w:p w:rsidR="00584221" w:rsidRPr="00584221" w:rsidRDefault="00584221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4%</w:t>
            </w:r>
          </w:p>
        </w:tc>
      </w:tr>
    </w:tbl>
    <w:p w:rsidR="00584221" w:rsidRDefault="00584221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584221" w:rsidRDefault="00584221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>
        <w:rPr>
          <w:rFonts w:ascii="Calibri" w:eastAsia="Times New Roman" w:hAnsi="Calibri"/>
          <w:b/>
          <w:bCs/>
          <w:noProof/>
          <w:color w:val="000000"/>
          <w:sz w:val="22"/>
          <w:lang w:eastAsia="it-IT"/>
        </w:rPr>
        <w:drawing>
          <wp:inline distT="0" distB="0" distL="0" distR="0">
            <wp:extent cx="4596765" cy="2767965"/>
            <wp:effectExtent l="19050" t="0" r="0" b="0"/>
            <wp:docPr id="18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4221" w:rsidRDefault="00584221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584221" w:rsidRDefault="00584221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584221" w:rsidRDefault="00584221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584221" w:rsidRDefault="00584221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584221" w:rsidRDefault="00584221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584221" w:rsidRPr="00584221" w:rsidRDefault="00584221" w:rsidP="00584221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 w:rsidRPr="00584221">
        <w:rPr>
          <w:rFonts w:ascii="Calibri" w:eastAsia="Times New Roman" w:hAnsi="Calibri"/>
          <w:b/>
          <w:bCs/>
          <w:color w:val="000000"/>
          <w:sz w:val="22"/>
          <w:lang w:eastAsia="it-IT"/>
        </w:rPr>
        <w:t xml:space="preserve">ORARIO PARTENZA </w:t>
      </w:r>
      <w:r>
        <w:rPr>
          <w:rFonts w:ascii="Calibri" w:eastAsia="Times New Roman" w:hAnsi="Calibri"/>
          <w:b/>
          <w:bCs/>
          <w:color w:val="000000"/>
          <w:sz w:val="22"/>
          <w:lang w:eastAsia="it-IT"/>
        </w:rPr>
        <w:t>(diviso in fasce per semplificare)</w:t>
      </w:r>
    </w:p>
    <w:p w:rsidR="00584221" w:rsidRDefault="00584221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2680"/>
        <w:gridCol w:w="2390"/>
      </w:tblGrid>
      <w:tr w:rsidR="00584221" w:rsidRPr="00584221" w:rsidTr="00584221">
        <w:trPr>
          <w:trHeight w:val="450"/>
        </w:trPr>
        <w:tc>
          <w:tcPr>
            <w:tcW w:w="2680" w:type="dxa"/>
            <w:noWrap/>
            <w:hideMark/>
          </w:tcPr>
          <w:p w:rsidR="00584221" w:rsidRPr="00584221" w:rsidRDefault="00584221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584221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13.15-13.30</w:t>
            </w:r>
          </w:p>
        </w:tc>
        <w:tc>
          <w:tcPr>
            <w:tcW w:w="2390" w:type="dxa"/>
            <w:noWrap/>
            <w:hideMark/>
          </w:tcPr>
          <w:p w:rsidR="00584221" w:rsidRPr="00584221" w:rsidRDefault="00584221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584221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13.30 - 13,45</w:t>
            </w:r>
          </w:p>
        </w:tc>
      </w:tr>
      <w:tr w:rsidR="00584221" w:rsidRPr="00584221" w:rsidTr="00584221">
        <w:trPr>
          <w:trHeight w:val="450"/>
        </w:trPr>
        <w:tc>
          <w:tcPr>
            <w:tcW w:w="2680" w:type="dxa"/>
            <w:noWrap/>
          </w:tcPr>
          <w:p w:rsidR="00584221" w:rsidRPr="00584221" w:rsidRDefault="00584221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64%</w:t>
            </w:r>
          </w:p>
        </w:tc>
        <w:tc>
          <w:tcPr>
            <w:tcW w:w="2390" w:type="dxa"/>
            <w:noWrap/>
          </w:tcPr>
          <w:p w:rsidR="00584221" w:rsidRPr="00584221" w:rsidRDefault="00584221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36%</w:t>
            </w:r>
          </w:p>
        </w:tc>
      </w:tr>
    </w:tbl>
    <w:p w:rsidR="00584221" w:rsidRDefault="00584221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584221" w:rsidRDefault="00584221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>
        <w:rPr>
          <w:rFonts w:ascii="Calibri" w:eastAsia="Times New Roman" w:hAnsi="Calibri"/>
          <w:b/>
          <w:bCs/>
          <w:noProof/>
          <w:color w:val="000000"/>
          <w:sz w:val="22"/>
          <w:lang w:eastAsia="it-IT"/>
        </w:rPr>
        <w:drawing>
          <wp:inline distT="0" distB="0" distL="0" distR="0">
            <wp:extent cx="4596765" cy="2767965"/>
            <wp:effectExtent l="19050" t="0" r="0" b="0"/>
            <wp:docPr id="20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4221" w:rsidRDefault="00584221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584221" w:rsidRPr="00584221" w:rsidRDefault="00584221" w:rsidP="00584221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 w:rsidRPr="00584221">
        <w:rPr>
          <w:rFonts w:ascii="Calibri" w:eastAsia="Times New Roman" w:hAnsi="Calibri"/>
          <w:b/>
          <w:bCs/>
          <w:color w:val="000000"/>
          <w:sz w:val="22"/>
          <w:lang w:eastAsia="it-IT"/>
        </w:rPr>
        <w:t xml:space="preserve">ORARIO ARRIVO </w:t>
      </w:r>
    </w:p>
    <w:p w:rsidR="00584221" w:rsidRDefault="00584221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2300"/>
        <w:gridCol w:w="1760"/>
        <w:gridCol w:w="2144"/>
      </w:tblGrid>
      <w:tr w:rsidR="00584221" w:rsidRPr="00584221" w:rsidTr="00584221">
        <w:trPr>
          <w:trHeight w:val="405"/>
        </w:trPr>
        <w:tc>
          <w:tcPr>
            <w:tcW w:w="2300" w:type="dxa"/>
            <w:noWrap/>
            <w:hideMark/>
          </w:tcPr>
          <w:p w:rsidR="00584221" w:rsidRPr="00584221" w:rsidRDefault="00584221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584221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20-40 minuti dopo</w:t>
            </w:r>
          </w:p>
        </w:tc>
        <w:tc>
          <w:tcPr>
            <w:tcW w:w="1760" w:type="dxa"/>
            <w:noWrap/>
            <w:hideMark/>
          </w:tcPr>
          <w:p w:rsidR="00584221" w:rsidRPr="00584221" w:rsidRDefault="00584221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584221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40-60 min</w:t>
            </w: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. dopo</w:t>
            </w:r>
          </w:p>
        </w:tc>
        <w:tc>
          <w:tcPr>
            <w:tcW w:w="2144" w:type="dxa"/>
            <w:noWrap/>
            <w:hideMark/>
          </w:tcPr>
          <w:p w:rsidR="00584221" w:rsidRPr="00584221" w:rsidRDefault="00584221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proofErr w:type="spellStart"/>
            <w:r w:rsidRPr="00584221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piu'</w:t>
            </w:r>
            <w:proofErr w:type="spellEnd"/>
            <w:r w:rsidRPr="00584221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 di 60 min</w:t>
            </w: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 dopo</w:t>
            </w:r>
          </w:p>
        </w:tc>
      </w:tr>
      <w:tr w:rsidR="00584221" w:rsidRPr="00584221" w:rsidTr="00584221">
        <w:trPr>
          <w:trHeight w:val="405"/>
        </w:trPr>
        <w:tc>
          <w:tcPr>
            <w:tcW w:w="2300" w:type="dxa"/>
            <w:noWrap/>
          </w:tcPr>
          <w:p w:rsidR="00584221" w:rsidRPr="00584221" w:rsidRDefault="00001603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91%</w:t>
            </w:r>
          </w:p>
        </w:tc>
        <w:tc>
          <w:tcPr>
            <w:tcW w:w="1760" w:type="dxa"/>
            <w:noWrap/>
          </w:tcPr>
          <w:p w:rsidR="00584221" w:rsidRPr="00584221" w:rsidRDefault="00001603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9%</w:t>
            </w:r>
          </w:p>
        </w:tc>
        <w:tc>
          <w:tcPr>
            <w:tcW w:w="2144" w:type="dxa"/>
            <w:noWrap/>
          </w:tcPr>
          <w:p w:rsidR="00584221" w:rsidRPr="00584221" w:rsidRDefault="00001603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0%</w:t>
            </w:r>
          </w:p>
        </w:tc>
      </w:tr>
    </w:tbl>
    <w:p w:rsidR="00584221" w:rsidRDefault="00584221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8A1E7F" w:rsidRDefault="00584221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>
        <w:rPr>
          <w:rFonts w:ascii="Calibri" w:eastAsia="Times New Roman" w:hAnsi="Calibri"/>
          <w:b/>
          <w:bCs/>
          <w:noProof/>
          <w:color w:val="000000"/>
          <w:sz w:val="22"/>
          <w:lang w:eastAsia="it-IT"/>
        </w:rPr>
        <w:drawing>
          <wp:inline distT="0" distB="0" distL="0" distR="0">
            <wp:extent cx="4596765" cy="2767965"/>
            <wp:effectExtent l="19050" t="0" r="0" b="0"/>
            <wp:docPr id="22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4221" w:rsidRDefault="00584221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001603" w:rsidRDefault="00001603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001603" w:rsidRDefault="00001603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001603" w:rsidRDefault="00001603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001603" w:rsidRDefault="00001603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584221" w:rsidRDefault="00584221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001603" w:rsidRDefault="00001603" w:rsidP="00001603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 w:rsidRPr="00001603">
        <w:rPr>
          <w:rFonts w:ascii="Calibri" w:eastAsia="Times New Roman" w:hAnsi="Calibri"/>
          <w:b/>
          <w:bCs/>
          <w:color w:val="000000"/>
          <w:sz w:val="22"/>
          <w:lang w:eastAsia="it-IT"/>
        </w:rPr>
        <w:lastRenderedPageBreak/>
        <w:t xml:space="preserve">RITARDO  MEDIO  </w:t>
      </w:r>
      <w:r>
        <w:rPr>
          <w:rFonts w:ascii="Calibri" w:eastAsia="Times New Roman" w:hAnsi="Calibri"/>
          <w:b/>
          <w:bCs/>
          <w:color w:val="000000"/>
          <w:sz w:val="22"/>
          <w:lang w:eastAsia="it-IT"/>
        </w:rPr>
        <w:t>(ritorno)</w:t>
      </w:r>
    </w:p>
    <w:p w:rsidR="00001603" w:rsidRDefault="00001603" w:rsidP="00001603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001603" w:rsidRPr="00001603" w:rsidRDefault="00001603" w:rsidP="00001603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584221" w:rsidRDefault="00584221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001603" w:rsidRDefault="00001603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>
        <w:rPr>
          <w:rFonts w:ascii="Calibri" w:eastAsia="Times New Roman" w:hAnsi="Calibri"/>
          <w:b/>
          <w:bCs/>
          <w:noProof/>
          <w:color w:val="000000"/>
          <w:sz w:val="22"/>
          <w:lang w:eastAsia="it-IT"/>
        </w:rPr>
        <w:drawing>
          <wp:inline distT="0" distB="0" distL="0" distR="0">
            <wp:extent cx="4596765" cy="2767965"/>
            <wp:effectExtent l="19050" t="0" r="0" b="0"/>
            <wp:docPr id="2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1603" w:rsidRDefault="00001603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F9605A" w:rsidRDefault="00F9605A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F9605A" w:rsidRDefault="00F9605A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F9605A" w:rsidRPr="00F9605A" w:rsidRDefault="00F9605A" w:rsidP="00F9605A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 w:rsidRPr="00F9605A">
        <w:rPr>
          <w:rFonts w:ascii="Calibri" w:eastAsia="Times New Roman" w:hAnsi="Calibri"/>
          <w:b/>
          <w:bCs/>
          <w:color w:val="000000"/>
          <w:sz w:val="22"/>
          <w:lang w:eastAsia="it-IT"/>
        </w:rPr>
        <w:t xml:space="preserve">AFFOLLAMENTO DEL MEZZO  </w:t>
      </w:r>
    </w:p>
    <w:p w:rsidR="00F9605A" w:rsidRDefault="00F9605A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2776"/>
        <w:gridCol w:w="2776"/>
      </w:tblGrid>
      <w:tr w:rsidR="00F9605A" w:rsidRPr="00F9605A" w:rsidTr="00243590">
        <w:trPr>
          <w:trHeight w:val="300"/>
        </w:trPr>
        <w:tc>
          <w:tcPr>
            <w:tcW w:w="2776" w:type="dxa"/>
            <w:noWrap/>
            <w:hideMark/>
          </w:tcPr>
          <w:p w:rsidR="00F9605A" w:rsidRPr="00F9605A" w:rsidRDefault="00F9605A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F9605A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bella giornata:scarso</w:t>
            </w:r>
          </w:p>
        </w:tc>
        <w:tc>
          <w:tcPr>
            <w:tcW w:w="2776" w:type="dxa"/>
          </w:tcPr>
          <w:p w:rsidR="00F9605A" w:rsidRPr="00F9605A" w:rsidRDefault="00F9605A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</w:p>
        </w:tc>
      </w:tr>
      <w:tr w:rsidR="00F9605A" w:rsidRPr="00F9605A" w:rsidTr="00243590">
        <w:trPr>
          <w:trHeight w:val="300"/>
        </w:trPr>
        <w:tc>
          <w:tcPr>
            <w:tcW w:w="2776" w:type="dxa"/>
            <w:noWrap/>
            <w:hideMark/>
          </w:tcPr>
          <w:p w:rsidR="00F9605A" w:rsidRPr="00F9605A" w:rsidRDefault="00F9605A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F9605A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medio </w:t>
            </w:r>
          </w:p>
        </w:tc>
        <w:tc>
          <w:tcPr>
            <w:tcW w:w="2776" w:type="dxa"/>
          </w:tcPr>
          <w:p w:rsidR="00F9605A" w:rsidRPr="00F9605A" w:rsidRDefault="00F9605A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</w:p>
        </w:tc>
      </w:tr>
      <w:tr w:rsidR="00F9605A" w:rsidRPr="00F9605A" w:rsidTr="00243590">
        <w:trPr>
          <w:trHeight w:val="300"/>
        </w:trPr>
        <w:tc>
          <w:tcPr>
            <w:tcW w:w="2776" w:type="dxa"/>
            <w:noWrap/>
            <w:hideMark/>
          </w:tcPr>
          <w:p w:rsidR="00F9605A" w:rsidRPr="00F9605A" w:rsidRDefault="00F9605A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F9605A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elevato </w:t>
            </w:r>
          </w:p>
        </w:tc>
        <w:tc>
          <w:tcPr>
            <w:tcW w:w="2776" w:type="dxa"/>
          </w:tcPr>
          <w:p w:rsidR="00F9605A" w:rsidRPr="00F9605A" w:rsidRDefault="00F9605A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</w:p>
        </w:tc>
      </w:tr>
      <w:tr w:rsidR="00F9605A" w:rsidRPr="00F9605A" w:rsidTr="00243590">
        <w:trPr>
          <w:trHeight w:val="300"/>
        </w:trPr>
        <w:tc>
          <w:tcPr>
            <w:tcW w:w="2776" w:type="dxa"/>
            <w:noWrap/>
            <w:hideMark/>
          </w:tcPr>
          <w:p w:rsidR="00F9605A" w:rsidRPr="00F9605A" w:rsidRDefault="00F9605A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F9605A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  esagerato  </w:t>
            </w:r>
          </w:p>
        </w:tc>
        <w:tc>
          <w:tcPr>
            <w:tcW w:w="2776" w:type="dxa"/>
          </w:tcPr>
          <w:p w:rsidR="00F9605A" w:rsidRPr="00F9605A" w:rsidRDefault="00F9605A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</w:p>
        </w:tc>
      </w:tr>
      <w:tr w:rsidR="00F9605A" w:rsidRPr="00F9605A" w:rsidTr="00243590">
        <w:trPr>
          <w:trHeight w:val="300"/>
        </w:trPr>
        <w:tc>
          <w:tcPr>
            <w:tcW w:w="2776" w:type="dxa"/>
            <w:noWrap/>
            <w:hideMark/>
          </w:tcPr>
          <w:p w:rsidR="00F9605A" w:rsidRPr="00F9605A" w:rsidRDefault="00F9605A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F9605A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brutta giornata: scarso  </w:t>
            </w:r>
          </w:p>
        </w:tc>
        <w:tc>
          <w:tcPr>
            <w:tcW w:w="2776" w:type="dxa"/>
          </w:tcPr>
          <w:p w:rsidR="00F9605A" w:rsidRPr="00F9605A" w:rsidRDefault="00F9605A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</w:p>
        </w:tc>
      </w:tr>
      <w:tr w:rsidR="00F9605A" w:rsidRPr="00F9605A" w:rsidTr="00243590">
        <w:trPr>
          <w:trHeight w:val="300"/>
        </w:trPr>
        <w:tc>
          <w:tcPr>
            <w:tcW w:w="2776" w:type="dxa"/>
            <w:noWrap/>
            <w:hideMark/>
          </w:tcPr>
          <w:p w:rsidR="00F9605A" w:rsidRPr="00F9605A" w:rsidRDefault="00F9605A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F9605A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medio </w:t>
            </w:r>
          </w:p>
        </w:tc>
        <w:tc>
          <w:tcPr>
            <w:tcW w:w="2776" w:type="dxa"/>
          </w:tcPr>
          <w:p w:rsidR="00F9605A" w:rsidRPr="00F9605A" w:rsidRDefault="00F9605A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</w:p>
        </w:tc>
      </w:tr>
      <w:tr w:rsidR="00F9605A" w:rsidRPr="00F9605A" w:rsidTr="00243590">
        <w:trPr>
          <w:trHeight w:val="300"/>
        </w:trPr>
        <w:tc>
          <w:tcPr>
            <w:tcW w:w="2776" w:type="dxa"/>
            <w:noWrap/>
            <w:hideMark/>
          </w:tcPr>
          <w:p w:rsidR="00F9605A" w:rsidRPr="00F9605A" w:rsidRDefault="00F9605A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F9605A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elevato </w:t>
            </w:r>
          </w:p>
        </w:tc>
        <w:tc>
          <w:tcPr>
            <w:tcW w:w="2776" w:type="dxa"/>
          </w:tcPr>
          <w:p w:rsidR="00F9605A" w:rsidRPr="00F9605A" w:rsidRDefault="00F9605A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</w:p>
        </w:tc>
      </w:tr>
      <w:tr w:rsidR="00F9605A" w:rsidRPr="00F9605A" w:rsidTr="00243590">
        <w:trPr>
          <w:trHeight w:val="300"/>
        </w:trPr>
        <w:tc>
          <w:tcPr>
            <w:tcW w:w="2776" w:type="dxa"/>
            <w:noWrap/>
            <w:hideMark/>
          </w:tcPr>
          <w:p w:rsidR="00F9605A" w:rsidRPr="00F9605A" w:rsidRDefault="00F9605A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F9605A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 xml:space="preserve">  esagerato  </w:t>
            </w:r>
          </w:p>
        </w:tc>
        <w:tc>
          <w:tcPr>
            <w:tcW w:w="2776" w:type="dxa"/>
          </w:tcPr>
          <w:p w:rsidR="00F9605A" w:rsidRPr="00F9605A" w:rsidRDefault="00F9605A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</w:p>
        </w:tc>
      </w:tr>
    </w:tbl>
    <w:p w:rsidR="00F9605A" w:rsidRDefault="00F9605A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F9605A" w:rsidRDefault="00F9605A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F9605A" w:rsidRDefault="00F9605A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>
        <w:rPr>
          <w:rFonts w:ascii="Calibri" w:eastAsia="Times New Roman" w:hAnsi="Calibri"/>
          <w:b/>
          <w:bCs/>
          <w:noProof/>
          <w:color w:val="000000"/>
          <w:sz w:val="22"/>
          <w:lang w:eastAsia="it-IT"/>
        </w:rPr>
        <w:drawing>
          <wp:inline distT="0" distB="0" distL="0" distR="0">
            <wp:extent cx="4596765" cy="2767965"/>
            <wp:effectExtent l="1905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605A" w:rsidRDefault="00F9605A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>
        <w:rPr>
          <w:rFonts w:ascii="Calibri" w:eastAsia="Times New Roman" w:hAnsi="Calibri"/>
          <w:b/>
          <w:bCs/>
          <w:noProof/>
          <w:color w:val="000000"/>
          <w:sz w:val="22"/>
          <w:lang w:eastAsia="it-IT"/>
        </w:rPr>
        <w:lastRenderedPageBreak/>
        <w:drawing>
          <wp:inline distT="0" distB="0" distL="0" distR="0">
            <wp:extent cx="4590415" cy="2767965"/>
            <wp:effectExtent l="19050" t="0" r="635" b="0"/>
            <wp:docPr id="1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605A" w:rsidRDefault="00F9605A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001603" w:rsidRPr="00001603" w:rsidRDefault="00001603" w:rsidP="00001603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 w:rsidRPr="00001603">
        <w:rPr>
          <w:rFonts w:ascii="Calibri" w:eastAsia="Times New Roman" w:hAnsi="Calibri"/>
          <w:b/>
          <w:bCs/>
          <w:color w:val="000000"/>
          <w:sz w:val="22"/>
          <w:lang w:eastAsia="it-IT"/>
        </w:rPr>
        <w:t xml:space="preserve">RIESCO A SEDERMI   </w:t>
      </w:r>
    </w:p>
    <w:p w:rsidR="00001603" w:rsidRDefault="00001603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001603" w:rsidRDefault="00001603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2760"/>
        <w:gridCol w:w="2760"/>
      </w:tblGrid>
      <w:tr w:rsidR="00001603" w:rsidRPr="00001603" w:rsidTr="00B23E70">
        <w:trPr>
          <w:trHeight w:val="300"/>
        </w:trPr>
        <w:tc>
          <w:tcPr>
            <w:tcW w:w="2760" w:type="dxa"/>
            <w:noWrap/>
            <w:hideMark/>
          </w:tcPr>
          <w:p w:rsidR="00001603" w:rsidRPr="00001603" w:rsidRDefault="00001603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001603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si</w:t>
            </w:r>
          </w:p>
        </w:tc>
        <w:tc>
          <w:tcPr>
            <w:tcW w:w="2760" w:type="dxa"/>
          </w:tcPr>
          <w:p w:rsidR="00001603" w:rsidRPr="00001603" w:rsidRDefault="00001603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52%</w:t>
            </w:r>
          </w:p>
        </w:tc>
      </w:tr>
      <w:tr w:rsidR="00001603" w:rsidRPr="00001603" w:rsidTr="00B23E70">
        <w:trPr>
          <w:trHeight w:val="300"/>
        </w:trPr>
        <w:tc>
          <w:tcPr>
            <w:tcW w:w="2760" w:type="dxa"/>
            <w:noWrap/>
            <w:hideMark/>
          </w:tcPr>
          <w:p w:rsidR="00001603" w:rsidRPr="00001603" w:rsidRDefault="00001603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 w:rsidRPr="00001603"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no</w:t>
            </w:r>
          </w:p>
        </w:tc>
        <w:tc>
          <w:tcPr>
            <w:tcW w:w="2760" w:type="dxa"/>
          </w:tcPr>
          <w:p w:rsidR="00001603" w:rsidRPr="00001603" w:rsidRDefault="00001603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it-IT"/>
              </w:rPr>
              <w:t>48%</w:t>
            </w:r>
          </w:p>
        </w:tc>
      </w:tr>
    </w:tbl>
    <w:p w:rsidR="00001603" w:rsidRDefault="00001603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001603" w:rsidRDefault="00001603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001603" w:rsidRDefault="00001603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>
        <w:rPr>
          <w:rFonts w:ascii="Calibri" w:eastAsia="Times New Roman" w:hAnsi="Calibri"/>
          <w:b/>
          <w:bCs/>
          <w:noProof/>
          <w:color w:val="000000"/>
          <w:sz w:val="22"/>
          <w:lang w:eastAsia="it-IT"/>
        </w:rPr>
        <w:drawing>
          <wp:inline distT="0" distB="0" distL="0" distR="0">
            <wp:extent cx="4596765" cy="2767965"/>
            <wp:effectExtent l="19050" t="0" r="0" b="0"/>
            <wp:docPr id="26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1603" w:rsidRDefault="00001603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</w:p>
    <w:p w:rsidR="009E4B20" w:rsidRPr="009E4B20" w:rsidRDefault="009E4B20" w:rsidP="009E4B20">
      <w:pPr>
        <w:rPr>
          <w:rFonts w:ascii="Calibri" w:eastAsia="Times New Roman" w:hAnsi="Calibri"/>
          <w:b/>
          <w:bCs/>
          <w:color w:val="000000"/>
          <w:sz w:val="22"/>
          <w:lang w:eastAsia="it-IT"/>
        </w:rPr>
      </w:pPr>
      <w:r w:rsidRPr="009E4B20">
        <w:rPr>
          <w:rFonts w:ascii="Calibri" w:eastAsia="Times New Roman" w:hAnsi="Calibri"/>
          <w:b/>
          <w:bCs/>
          <w:color w:val="000000"/>
          <w:sz w:val="22"/>
          <w:lang w:eastAsia="it-IT"/>
        </w:rPr>
        <w:t xml:space="preserve">OSSERVAZIONI </w:t>
      </w:r>
      <w:r w:rsidRPr="009E4B20">
        <w:rPr>
          <w:rFonts w:ascii="Calibri" w:eastAsia="Times New Roman" w:hAnsi="Calibri"/>
          <w:b/>
          <w:bCs/>
          <w:color w:val="000000"/>
          <w:sz w:val="22"/>
          <w:lang w:eastAsia="it-IT"/>
        </w:rPr>
        <w:softHyphen/>
      </w:r>
      <w:r w:rsidRPr="009E4B20">
        <w:rPr>
          <w:rFonts w:ascii="Calibri" w:eastAsia="Times New Roman" w:hAnsi="Calibri"/>
          <w:b/>
          <w:bCs/>
          <w:color w:val="000000"/>
          <w:sz w:val="22"/>
          <w:lang w:eastAsia="it-IT"/>
        </w:rPr>
        <w:softHyphen/>
      </w:r>
      <w:r w:rsidRPr="009E4B20">
        <w:rPr>
          <w:rFonts w:ascii="Calibri" w:eastAsia="Times New Roman" w:hAnsi="Calibri"/>
          <w:b/>
          <w:bCs/>
          <w:color w:val="000000"/>
          <w:sz w:val="22"/>
          <w:lang w:eastAsia="it-IT"/>
        </w:rPr>
        <w:softHyphen/>
        <w:t xml:space="preserve"> UTILI</w:t>
      </w:r>
    </w:p>
    <w:p w:rsidR="009E4B20" w:rsidRDefault="009E4B20"/>
    <w:p w:rsidR="009E4B20" w:rsidRDefault="009E4B20">
      <w:r>
        <w:t>Ordinate come frequenza di risposte:</w:t>
      </w:r>
    </w:p>
    <w:p w:rsidR="009E4B20" w:rsidRDefault="009E4B20"/>
    <w:p w:rsidR="009E4B20" w:rsidRPr="00BA240D" w:rsidRDefault="009E4B20">
      <w:pPr>
        <w:rPr>
          <w:b/>
        </w:rPr>
      </w:pPr>
      <w:r w:rsidRPr="00BA240D">
        <w:rPr>
          <w:b/>
        </w:rPr>
        <w:t>COSTI ECCESSIVI</w:t>
      </w:r>
    </w:p>
    <w:p w:rsidR="009E4B20" w:rsidRPr="00BA240D" w:rsidRDefault="009E4B20">
      <w:pPr>
        <w:rPr>
          <w:b/>
        </w:rPr>
      </w:pPr>
      <w:r w:rsidRPr="00BA240D">
        <w:rPr>
          <w:b/>
        </w:rPr>
        <w:t>INTERVALLI BUS POCO FREQUENTI</w:t>
      </w:r>
    </w:p>
    <w:p w:rsidR="009E4B20" w:rsidRPr="00BA240D" w:rsidRDefault="009E4B20">
      <w:pPr>
        <w:rPr>
          <w:b/>
        </w:rPr>
      </w:pPr>
      <w:r w:rsidRPr="00BA240D">
        <w:rPr>
          <w:b/>
        </w:rPr>
        <w:t>BUS SPORCHI</w:t>
      </w:r>
    </w:p>
    <w:p w:rsidR="009E4B20" w:rsidRPr="00BA240D" w:rsidRDefault="009E4B20">
      <w:pPr>
        <w:rPr>
          <w:b/>
        </w:rPr>
      </w:pPr>
      <w:r w:rsidRPr="00BA240D">
        <w:rPr>
          <w:b/>
        </w:rPr>
        <w:t>BUS TROPPO AFFOLLATI</w:t>
      </w:r>
    </w:p>
    <w:p w:rsidR="009E4B20" w:rsidRPr="00BA240D" w:rsidRDefault="009E4B20">
      <w:pPr>
        <w:rPr>
          <w:b/>
        </w:rPr>
      </w:pPr>
      <w:r w:rsidRPr="00BA240D">
        <w:rPr>
          <w:b/>
        </w:rPr>
        <w:t>BUS IN ANTICIPO O IN RITARDO</w:t>
      </w:r>
    </w:p>
    <w:p w:rsidR="009E4B20" w:rsidRPr="00BA240D" w:rsidRDefault="009E4B20">
      <w:pPr>
        <w:rPr>
          <w:b/>
        </w:rPr>
      </w:pPr>
      <w:r w:rsidRPr="00BA240D">
        <w:rPr>
          <w:b/>
        </w:rPr>
        <w:t>BUS VECCHI</w:t>
      </w:r>
    </w:p>
    <w:p w:rsidR="009E4B20" w:rsidRPr="00BA240D" w:rsidRDefault="009E4B20">
      <w:pPr>
        <w:rPr>
          <w:b/>
        </w:rPr>
      </w:pPr>
      <w:r w:rsidRPr="00BA240D">
        <w:rPr>
          <w:b/>
        </w:rPr>
        <w:t>AUTISTI POCO GENTILI</w:t>
      </w:r>
    </w:p>
    <w:p w:rsidR="009E4B20" w:rsidRPr="00BA240D" w:rsidRDefault="009E4B20">
      <w:pPr>
        <w:rPr>
          <w:b/>
        </w:rPr>
      </w:pPr>
      <w:r w:rsidRPr="00BA240D">
        <w:rPr>
          <w:b/>
        </w:rPr>
        <w:lastRenderedPageBreak/>
        <w:t>ORARI SBAGLIATI</w:t>
      </w:r>
    </w:p>
    <w:p w:rsidR="009E4B20" w:rsidRPr="00BA240D" w:rsidRDefault="009E4B20">
      <w:pPr>
        <w:rPr>
          <w:b/>
        </w:rPr>
      </w:pPr>
      <w:r w:rsidRPr="00BA240D">
        <w:rPr>
          <w:b/>
        </w:rPr>
        <w:t>AGGIUNGERE PIU’ CORSE</w:t>
      </w:r>
    </w:p>
    <w:p w:rsidR="009E4B20" w:rsidRDefault="009E4B20"/>
    <w:p w:rsidR="009E4B20" w:rsidRDefault="009E4B20"/>
    <w:sectPr w:rsidR="009E4B20" w:rsidSect="00684A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85F98"/>
    <w:multiLevelType w:val="hybridMultilevel"/>
    <w:tmpl w:val="5A6669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05A0F"/>
    <w:rsid w:val="00001603"/>
    <w:rsid w:val="000325DB"/>
    <w:rsid w:val="00055F0C"/>
    <w:rsid w:val="00063344"/>
    <w:rsid w:val="000A0C97"/>
    <w:rsid w:val="000B7ECE"/>
    <w:rsid w:val="000C254E"/>
    <w:rsid w:val="00106E88"/>
    <w:rsid w:val="00136558"/>
    <w:rsid w:val="001809CB"/>
    <w:rsid w:val="001901D9"/>
    <w:rsid w:val="001A3871"/>
    <w:rsid w:val="001A6F8A"/>
    <w:rsid w:val="001D4FC3"/>
    <w:rsid w:val="00214EA4"/>
    <w:rsid w:val="002208E7"/>
    <w:rsid w:val="0023457D"/>
    <w:rsid w:val="002760D4"/>
    <w:rsid w:val="002B3059"/>
    <w:rsid w:val="002B7CCE"/>
    <w:rsid w:val="00310E5B"/>
    <w:rsid w:val="00321CA4"/>
    <w:rsid w:val="0034756B"/>
    <w:rsid w:val="003510CC"/>
    <w:rsid w:val="00372C58"/>
    <w:rsid w:val="003E5270"/>
    <w:rsid w:val="00406DA7"/>
    <w:rsid w:val="00414A44"/>
    <w:rsid w:val="00452DA2"/>
    <w:rsid w:val="00472BE2"/>
    <w:rsid w:val="004A5F7D"/>
    <w:rsid w:val="004B505D"/>
    <w:rsid w:val="004D0593"/>
    <w:rsid w:val="00524DFD"/>
    <w:rsid w:val="005643B3"/>
    <w:rsid w:val="00584221"/>
    <w:rsid w:val="005E7DFA"/>
    <w:rsid w:val="00605A0F"/>
    <w:rsid w:val="006352E0"/>
    <w:rsid w:val="0067172F"/>
    <w:rsid w:val="00684A37"/>
    <w:rsid w:val="00761A98"/>
    <w:rsid w:val="00790C0B"/>
    <w:rsid w:val="007B21EC"/>
    <w:rsid w:val="008054DD"/>
    <w:rsid w:val="008452C9"/>
    <w:rsid w:val="00880984"/>
    <w:rsid w:val="00887D19"/>
    <w:rsid w:val="008A1E7F"/>
    <w:rsid w:val="008F7C8B"/>
    <w:rsid w:val="00900B4D"/>
    <w:rsid w:val="00947388"/>
    <w:rsid w:val="00980BE6"/>
    <w:rsid w:val="00993B4D"/>
    <w:rsid w:val="009B15BC"/>
    <w:rsid w:val="009B31A1"/>
    <w:rsid w:val="009E4B20"/>
    <w:rsid w:val="009F745E"/>
    <w:rsid w:val="00A0189F"/>
    <w:rsid w:val="00A252EC"/>
    <w:rsid w:val="00AA7391"/>
    <w:rsid w:val="00AF3C9E"/>
    <w:rsid w:val="00B41D3E"/>
    <w:rsid w:val="00B92338"/>
    <w:rsid w:val="00BA240D"/>
    <w:rsid w:val="00C1707B"/>
    <w:rsid w:val="00CB2582"/>
    <w:rsid w:val="00D23024"/>
    <w:rsid w:val="00DD36A1"/>
    <w:rsid w:val="00DF3A9C"/>
    <w:rsid w:val="00E10418"/>
    <w:rsid w:val="00E1144F"/>
    <w:rsid w:val="00E154D1"/>
    <w:rsid w:val="00E37CC6"/>
    <w:rsid w:val="00E72CEA"/>
    <w:rsid w:val="00F2638E"/>
    <w:rsid w:val="00F52F9D"/>
    <w:rsid w:val="00F75FFE"/>
    <w:rsid w:val="00F80A1C"/>
    <w:rsid w:val="00F85F0B"/>
    <w:rsid w:val="00F96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4A3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5A0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5A0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5A0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A6F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chart" Target="charts/chart1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oglio_di_lavoro_di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cat>
            <c:strRef>
              <c:f>Foglio1!$A$3:$A$4</c:f>
              <c:strCache>
                <c:ptCount val="2"/>
                <c:pt idx="0">
                  <c:v>AUTOBUS</c:v>
                </c:pt>
                <c:pt idx="1">
                  <c:v>TRENO</c:v>
                </c:pt>
              </c:strCache>
            </c:strRef>
          </c:cat>
          <c:val>
            <c:numRef>
              <c:f>Foglio1!$G$3:$G$4</c:f>
              <c:numCache>
                <c:formatCode>0%</c:formatCode>
                <c:ptCount val="2"/>
                <c:pt idx="0">
                  <c:v>0.92507204610951066</c:v>
                </c:pt>
                <c:pt idx="1">
                  <c:v>7.4927953890489923E-2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pierantonio garlini</dc:creator>
  <cp:lastModifiedBy>rondò</cp:lastModifiedBy>
  <cp:revision>8</cp:revision>
  <dcterms:created xsi:type="dcterms:W3CDTF">2015-04-26T22:21:00Z</dcterms:created>
  <dcterms:modified xsi:type="dcterms:W3CDTF">2015-04-27T09:03:00Z</dcterms:modified>
</cp:coreProperties>
</file>