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C20" w:rsidRDefault="00496AF6" w:rsidP="00524483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1D2C2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ASSEGNI </w:t>
      </w:r>
      <w:proofErr w:type="spellStart"/>
      <w:r w:rsidRPr="001D2C20">
        <w:rPr>
          <w:rFonts w:ascii="Arial" w:hAnsi="Arial" w:cs="Arial"/>
          <w:color w:val="222222"/>
          <w:sz w:val="24"/>
          <w:szCs w:val="24"/>
          <w:shd w:val="clear" w:color="auto" w:fill="FFFFFF"/>
        </w:rPr>
        <w:t>DI</w:t>
      </w:r>
      <w:proofErr w:type="spellEnd"/>
      <w:r w:rsidRPr="001D2C2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STUDIO DEL COMITATO DEI GENITORI</w:t>
      </w:r>
      <w:r w:rsidR="001414D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414D6">
        <w:rPr>
          <w:rFonts w:ascii="Arial" w:hAnsi="Arial" w:cs="Arial"/>
          <w:color w:val="222222"/>
          <w:sz w:val="24"/>
          <w:szCs w:val="24"/>
          <w:shd w:val="clear" w:color="auto" w:fill="FFFFFF"/>
        </w:rPr>
        <w:t>a.s.</w:t>
      </w:r>
      <w:proofErr w:type="spellEnd"/>
      <w:r w:rsidR="001414D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2014/ 2015</w:t>
      </w:r>
    </w:p>
    <w:p w:rsidR="001414D6" w:rsidRDefault="001414D6" w:rsidP="001D2C20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4F50B4" w:rsidRPr="00496AF6" w:rsidRDefault="004F50B4" w:rsidP="001D2C20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>Cari genitori,</w:t>
      </w:r>
    </w:p>
    <w:p w:rsidR="004F50B4" w:rsidRPr="00496AF6" w:rsidRDefault="004F50B4" w:rsidP="001D2C20">
      <w:pPr>
        <w:spacing w:after="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v’informiamo che anche per l’anno scolastico 2014/2015, il Comitato </w:t>
      </w:r>
      <w:r w:rsidR="00324312"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dei </w:t>
      </w:r>
      <w:r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>genitori del Liceo Brocchi ha intenzione di erogare</w:t>
      </w:r>
      <w:r w:rsidR="001414D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come negli anni scorsi, </w:t>
      </w:r>
      <w:r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gli assegni</w:t>
      </w:r>
      <w:r w:rsidRPr="00496AF6">
        <w:rPr>
          <w:rStyle w:val="apple-converted-space"/>
          <w:rFonts w:ascii="Arial" w:hAnsi="Arial" w:cs="Arial"/>
          <w:color w:val="222222"/>
          <w:sz w:val="24"/>
          <w:szCs w:val="24"/>
          <w:shd w:val="clear" w:color="auto" w:fill="FFFFFF"/>
        </w:rPr>
        <w:t> </w:t>
      </w:r>
      <w:r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di studio a favore di studenti meritevoli del 5° anno </w:t>
      </w:r>
      <w:r w:rsidR="00324312"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>(un assegno di studio per ognun</w:t>
      </w:r>
      <w:r w:rsidR="00695FD5"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>o dei 6 indirizzi).</w:t>
      </w:r>
    </w:p>
    <w:p w:rsidR="001368F5" w:rsidRPr="00496AF6" w:rsidRDefault="004F50B4" w:rsidP="001D2C20">
      <w:pPr>
        <w:spacing w:after="0"/>
        <w:rPr>
          <w:rStyle w:val="apple-converted-space"/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circolare in oggetto è pubblicata sul sito della Scuola - </w:t>
      </w:r>
      <w:hyperlink r:id="rId4" w:history="1">
        <w:r w:rsidRPr="00496AF6">
          <w:rPr>
            <w:rStyle w:val="Collegamentoipertestuale"/>
            <w:rFonts w:ascii="Arial" w:hAnsi="Arial" w:cs="Arial"/>
            <w:sz w:val="24"/>
            <w:szCs w:val="24"/>
            <w:shd w:val="clear" w:color="auto" w:fill="FFFFFF"/>
          </w:rPr>
          <w:t>www.liceobrocchi.vi.it</w:t>
        </w:r>
      </w:hyperlink>
      <w:r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nell'area studenti/genitori e nelle circolari.</w:t>
      </w:r>
    </w:p>
    <w:p w:rsidR="002B1F76" w:rsidRDefault="00383512" w:rsidP="001D2C20">
      <w:pPr>
        <w:spacing w:after="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scadenza per la presentazione delle domande è fissata </w:t>
      </w:r>
      <w:r w:rsidR="00695FD5"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>al 22/11/2014 e</w:t>
      </w:r>
      <w:r w:rsidR="004171EF"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>d esse devono essere presentate esclusivamente</w:t>
      </w:r>
      <w:r w:rsidR="00F65FA9"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presso la </w:t>
      </w:r>
      <w:r w:rsidR="00F65FA9"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>segreteria del Liceo Brocchi</w:t>
      </w:r>
      <w:r w:rsidR="004171EF"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 Viale </w:t>
      </w:r>
      <w:r w:rsidR="002D4191" w:rsidRPr="00496AF6">
        <w:rPr>
          <w:rFonts w:ascii="Arial" w:hAnsi="Arial" w:cs="Arial"/>
          <w:color w:val="222222"/>
          <w:sz w:val="24"/>
          <w:szCs w:val="24"/>
          <w:shd w:val="clear" w:color="auto" w:fill="FFFFFF"/>
        </w:rPr>
        <w:t>XI Febbraio, 65.</w:t>
      </w:r>
    </w:p>
    <w:p w:rsidR="001D2C20" w:rsidRPr="001D2C20" w:rsidRDefault="001D2C20" w:rsidP="001D2C20">
      <w:pPr>
        <w:spacing w:after="0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1D2C20" w:rsidRPr="002B1F76" w:rsidRDefault="001D2C20" w:rsidP="001D2C20">
      <w:pPr>
        <w:spacing w:after="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1D2C20">
        <w:rPr>
          <w:rFonts w:ascii="Arial" w:hAnsi="Arial" w:cs="Arial"/>
          <w:color w:val="222222"/>
          <w:sz w:val="18"/>
          <w:szCs w:val="18"/>
          <w:shd w:val="clear" w:color="auto" w:fill="FFFFFF"/>
        </w:rPr>
        <w:t>Bassano del grappa 22/102014</w:t>
      </w:r>
    </w:p>
    <w:p w:rsidR="001D2C20" w:rsidRPr="002B1F76" w:rsidRDefault="001D2C20" w:rsidP="001D2C20">
      <w:pPr>
        <w:spacing w:after="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B1F76"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2B1F76"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2B1F76"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2B1F76"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2B1F76"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2B1F76"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  <w:t>Per il Comitato dei genitori</w:t>
      </w:r>
    </w:p>
    <w:p w:rsidR="001D2C20" w:rsidRPr="002B1F76" w:rsidRDefault="001D2C20" w:rsidP="001D2C20">
      <w:pPr>
        <w:spacing w:after="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B1F76"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2B1F76"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2B1F76"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2B1F76"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2B1F76"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Pr="002B1F76"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  <w:t xml:space="preserve">Il Presidente: Ennio </w:t>
      </w:r>
      <w:proofErr w:type="spellStart"/>
      <w:r w:rsidRPr="002B1F76">
        <w:rPr>
          <w:rFonts w:ascii="Arial" w:hAnsi="Arial" w:cs="Arial"/>
          <w:color w:val="222222"/>
          <w:sz w:val="20"/>
          <w:szCs w:val="20"/>
          <w:shd w:val="clear" w:color="auto" w:fill="FFFFFF"/>
        </w:rPr>
        <w:t>Bonollo</w:t>
      </w:r>
      <w:proofErr w:type="spellEnd"/>
    </w:p>
    <w:p w:rsidR="002D4191" w:rsidRDefault="002D4191" w:rsidP="001368F5">
      <w:pPr>
        <w:spacing w:after="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4F50B4" w:rsidRPr="004F50B4" w:rsidRDefault="00F65FA9" w:rsidP="001368F5">
      <w:pPr>
        <w:spacing w:after="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</w:rPr>
        <w:br/>
      </w:r>
      <w:r w:rsidR="004F50B4">
        <w:rPr>
          <w:rFonts w:ascii="Arial" w:hAnsi="Arial" w:cs="Arial"/>
          <w:color w:val="222222"/>
          <w:sz w:val="20"/>
          <w:szCs w:val="20"/>
        </w:rPr>
        <w:br/>
      </w:r>
    </w:p>
    <w:sectPr w:rsidR="004F50B4" w:rsidRPr="004F50B4" w:rsidSect="001D2C20">
      <w:pgSz w:w="11906" w:h="16838"/>
      <w:pgMar w:top="1417" w:right="113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F50B4"/>
    <w:rsid w:val="001368F5"/>
    <w:rsid w:val="001414D6"/>
    <w:rsid w:val="001D2C20"/>
    <w:rsid w:val="002B1F76"/>
    <w:rsid w:val="002D4191"/>
    <w:rsid w:val="00324312"/>
    <w:rsid w:val="00383512"/>
    <w:rsid w:val="004171EF"/>
    <w:rsid w:val="00473832"/>
    <w:rsid w:val="00496AF6"/>
    <w:rsid w:val="004F50B4"/>
    <w:rsid w:val="00524483"/>
    <w:rsid w:val="005D3211"/>
    <w:rsid w:val="00695FD5"/>
    <w:rsid w:val="00EB2102"/>
    <w:rsid w:val="00F6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38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4F50B4"/>
  </w:style>
  <w:style w:type="character" w:styleId="Collegamentoipertestuale">
    <w:name w:val="Hyperlink"/>
    <w:basedOn w:val="Carpredefinitoparagrafo"/>
    <w:uiPriority w:val="99"/>
    <w:unhideWhenUsed/>
    <w:rsid w:val="004F50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ceobrocchi.v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- PC</dc:creator>
  <cp:lastModifiedBy>Paola - PC</cp:lastModifiedBy>
  <cp:revision>13</cp:revision>
  <dcterms:created xsi:type="dcterms:W3CDTF">2014-10-22T21:23:00Z</dcterms:created>
  <dcterms:modified xsi:type="dcterms:W3CDTF">2014-10-22T22:02:00Z</dcterms:modified>
</cp:coreProperties>
</file>